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93"/>
        <w:gridCol w:w="812"/>
        <w:gridCol w:w="1440"/>
        <w:gridCol w:w="1530"/>
        <w:gridCol w:w="1890"/>
        <w:gridCol w:w="1530"/>
      </w:tblGrid>
      <w:tr w:rsidR="0004140A" w:rsidRPr="007C5ADD" w:rsidTr="007C5ADD">
        <w:trPr>
          <w:trHeight w:val="224"/>
        </w:trPr>
        <w:tc>
          <w:tcPr>
            <w:tcW w:w="10795" w:type="dxa"/>
            <w:gridSpan w:val="6"/>
            <w:tcBorders>
              <w:bottom w:val="single" w:sz="4" w:space="0" w:color="auto"/>
            </w:tcBorders>
            <w:shd w:val="clear" w:color="auto" w:fill="182E62"/>
          </w:tcPr>
          <w:p w:rsidR="0004140A" w:rsidRPr="007C5ADD" w:rsidRDefault="0004140A" w:rsidP="0057226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C5ADD">
              <w:rPr>
                <w:rFonts w:ascii="Times New Roman" w:hAnsi="Times New Roman" w:cs="Times New Roman"/>
                <w:b/>
                <w:color w:val="FFFFFF" w:themeColor="background1"/>
              </w:rPr>
              <w:t>EMPLOYEE INFORMATION AND INSTRUCTIONS</w:t>
            </w:r>
          </w:p>
        </w:tc>
      </w:tr>
      <w:tr w:rsidR="00FA06F8" w:rsidRPr="007C5ADD" w:rsidTr="007C5ADD">
        <w:trPr>
          <w:trHeight w:hRule="exact" w:val="144"/>
        </w:trPr>
        <w:tc>
          <w:tcPr>
            <w:tcW w:w="10795" w:type="dxa"/>
            <w:gridSpan w:val="6"/>
            <w:tcBorders>
              <w:left w:val="nil"/>
              <w:right w:val="nil"/>
            </w:tcBorders>
          </w:tcPr>
          <w:p w:rsidR="00FA06F8" w:rsidRPr="007C5ADD" w:rsidRDefault="00FA06F8" w:rsidP="00C4363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A06F8" w:rsidRPr="007C5ADD" w:rsidRDefault="00FA06F8" w:rsidP="00C4363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72261" w:rsidRPr="007C5ADD" w:rsidTr="007C5ADD">
        <w:trPr>
          <w:trHeight w:val="50"/>
        </w:trPr>
        <w:tc>
          <w:tcPr>
            <w:tcW w:w="3593" w:type="dxa"/>
            <w:shd w:val="clear" w:color="auto" w:fill="D9D9D9" w:themeFill="background1" w:themeFillShade="D9"/>
          </w:tcPr>
          <w:p w:rsidR="00572261" w:rsidRPr="007C5ADD" w:rsidRDefault="00572261" w:rsidP="0057226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5ADD">
              <w:rPr>
                <w:rFonts w:ascii="Times New Roman" w:hAnsi="Times New Roman" w:cs="Times New Roman"/>
                <w:b/>
                <w:sz w:val="18"/>
              </w:rPr>
              <w:t>EMPLOYEE NAME</w:t>
            </w:r>
          </w:p>
        </w:tc>
        <w:tc>
          <w:tcPr>
            <w:tcW w:w="3782" w:type="dxa"/>
            <w:gridSpan w:val="3"/>
            <w:shd w:val="clear" w:color="auto" w:fill="D9D9D9" w:themeFill="background1" w:themeFillShade="D9"/>
          </w:tcPr>
          <w:p w:rsidR="00572261" w:rsidRPr="007C5ADD" w:rsidRDefault="00572261" w:rsidP="0057226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5ADD">
              <w:rPr>
                <w:rFonts w:ascii="Times New Roman" w:hAnsi="Times New Roman" w:cs="Times New Roman"/>
                <w:b/>
                <w:sz w:val="18"/>
              </w:rPr>
              <w:t>POSITION TITLE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2261" w:rsidRPr="007C5ADD" w:rsidRDefault="00572261" w:rsidP="0057226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5ADD">
              <w:rPr>
                <w:rFonts w:ascii="Times New Roman" w:hAnsi="Times New Roman" w:cs="Times New Roman"/>
                <w:b/>
                <w:sz w:val="18"/>
              </w:rPr>
              <w:t>DATE IN POSITION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572261" w:rsidRPr="007C5ADD" w:rsidRDefault="00572261" w:rsidP="0057226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5ADD">
              <w:rPr>
                <w:rFonts w:ascii="Times New Roman" w:hAnsi="Times New Roman" w:cs="Times New Roman"/>
                <w:b/>
                <w:sz w:val="18"/>
              </w:rPr>
              <w:t>GRADE</w:t>
            </w:r>
          </w:p>
        </w:tc>
      </w:tr>
      <w:tr w:rsidR="0069437D" w:rsidRPr="007C5ADD" w:rsidTr="006443A2">
        <w:trPr>
          <w:trHeight w:hRule="exact" w:val="317"/>
        </w:trPr>
        <w:sdt>
          <w:sdtPr>
            <w:rPr>
              <w:rFonts w:ascii="Times New Roman" w:hAnsi="Times New Roman" w:cs="Times New Roman"/>
              <w:sz w:val="18"/>
              <w:szCs w:val="16"/>
            </w:rPr>
            <w:id w:val="355848545"/>
            <w:placeholder>
              <w:docPart w:val="1677FD2AEC4A4C488DA85E044E90F4FF"/>
            </w:placeholder>
            <w:showingPlcHdr/>
          </w:sdtPr>
          <w:sdtEndPr/>
          <w:sdtContent>
            <w:tc>
              <w:tcPr>
                <w:tcW w:w="3593" w:type="dxa"/>
                <w:tcBorders>
                  <w:bottom w:val="single" w:sz="4" w:space="0" w:color="auto"/>
                </w:tcBorders>
                <w:vAlign w:val="center"/>
              </w:tcPr>
              <w:p w:rsidR="0069437D" w:rsidRPr="007C5ADD" w:rsidRDefault="006443A2" w:rsidP="006443A2">
                <w:pPr>
                  <w:jc w:val="center"/>
                  <w:rPr>
                    <w:rFonts w:ascii="Times New Roman" w:hAnsi="Times New Roman" w:cs="Times New Roman"/>
                    <w:sz w:val="18"/>
                    <w:szCs w:val="16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E</w:t>
                </w:r>
                <w:r w:rsidRPr="0069437D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6"/>
            </w:rPr>
            <w:id w:val="1110623771"/>
            <w:placeholder>
              <w:docPart w:val="C3E1DA72AB3A448E82497108F94201D5"/>
            </w:placeholder>
            <w:showingPlcHdr/>
          </w:sdtPr>
          <w:sdtEndPr/>
          <w:sdtContent>
            <w:tc>
              <w:tcPr>
                <w:tcW w:w="378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69437D" w:rsidRPr="007C5ADD" w:rsidRDefault="00283A8B" w:rsidP="00283A8B">
                <w:pPr>
                  <w:jc w:val="center"/>
                  <w:rPr>
                    <w:rFonts w:ascii="Times New Roman" w:hAnsi="Times New Roman" w:cs="Times New Roman"/>
                    <w:sz w:val="18"/>
                    <w:szCs w:val="16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E</w:t>
                </w:r>
                <w:r w:rsidRPr="0069437D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6"/>
            </w:rPr>
            <w:id w:val="1984420780"/>
            <w:placeholder>
              <w:docPart w:val="1AEE5F0B89C34F95A310D1A2FDFAB49A"/>
            </w:placeholder>
            <w:showingPlcHdr/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  <w:vAlign w:val="center"/>
              </w:tcPr>
              <w:p w:rsidR="0069437D" w:rsidRPr="007C5ADD" w:rsidRDefault="00283A8B" w:rsidP="00283A8B">
                <w:pPr>
                  <w:jc w:val="center"/>
                  <w:rPr>
                    <w:rFonts w:ascii="Times New Roman" w:hAnsi="Times New Roman" w:cs="Times New Roman"/>
                    <w:sz w:val="18"/>
                    <w:szCs w:val="16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E</w:t>
                </w:r>
                <w:r w:rsidRPr="0069437D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6"/>
            </w:rPr>
            <w:id w:val="-1500422046"/>
            <w:placeholder>
              <w:docPart w:val="1FA2FCCEF137408EAC3B25F9C7C63EE9"/>
            </w:placeholder>
            <w:showingPlcHdr/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vAlign w:val="center"/>
              </w:tcPr>
              <w:p w:rsidR="0069437D" w:rsidRPr="007C5ADD" w:rsidRDefault="00283A8B" w:rsidP="00283A8B">
                <w:pPr>
                  <w:jc w:val="center"/>
                  <w:rPr>
                    <w:rFonts w:ascii="Times New Roman" w:hAnsi="Times New Roman" w:cs="Times New Roman"/>
                    <w:sz w:val="18"/>
                    <w:szCs w:val="16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E</w:t>
                </w:r>
                <w:r w:rsidRPr="0069437D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nter text.</w:t>
                </w:r>
              </w:p>
            </w:tc>
          </w:sdtContent>
        </w:sdt>
      </w:tr>
      <w:tr w:rsidR="0069437D" w:rsidRPr="007C5ADD" w:rsidTr="007C5ADD">
        <w:trPr>
          <w:trHeight w:hRule="exact" w:val="144"/>
        </w:trPr>
        <w:tc>
          <w:tcPr>
            <w:tcW w:w="1079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69437D" w:rsidRPr="007C5ADD" w:rsidRDefault="0069437D" w:rsidP="006943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9437D" w:rsidRPr="007C5ADD" w:rsidTr="007C5ADD">
        <w:trPr>
          <w:trHeight w:val="50"/>
        </w:trPr>
        <w:tc>
          <w:tcPr>
            <w:tcW w:w="3593" w:type="dxa"/>
            <w:shd w:val="clear" w:color="auto" w:fill="D9D9D9" w:themeFill="background1" w:themeFillShade="D9"/>
          </w:tcPr>
          <w:p w:rsidR="0069437D" w:rsidRPr="007C5ADD" w:rsidRDefault="0069437D" w:rsidP="006943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5ADD">
              <w:rPr>
                <w:rFonts w:ascii="Times New Roman" w:hAnsi="Times New Roman" w:cs="Times New Roman"/>
                <w:b/>
                <w:sz w:val="18"/>
              </w:rPr>
              <w:t>DEPARTMENT</w:t>
            </w:r>
          </w:p>
        </w:tc>
        <w:tc>
          <w:tcPr>
            <w:tcW w:w="2252" w:type="dxa"/>
            <w:gridSpan w:val="2"/>
            <w:shd w:val="clear" w:color="auto" w:fill="D9D9D9" w:themeFill="background1" w:themeFillShade="D9"/>
          </w:tcPr>
          <w:p w:rsidR="0069437D" w:rsidRPr="00BE0685" w:rsidRDefault="0069437D" w:rsidP="0069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685">
              <w:rPr>
                <w:rFonts w:ascii="Times New Roman" w:hAnsi="Times New Roman" w:cs="Times New Roman"/>
                <w:b/>
                <w:sz w:val="18"/>
                <w:szCs w:val="18"/>
              </w:rPr>
              <w:t>REVIEWER NAME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437D" w:rsidRPr="00BE0685" w:rsidRDefault="0069437D" w:rsidP="006943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685">
              <w:rPr>
                <w:rFonts w:ascii="Times New Roman" w:hAnsi="Times New Roman" w:cs="Times New Roman"/>
                <w:b/>
                <w:sz w:val="18"/>
                <w:szCs w:val="18"/>
              </w:rPr>
              <w:t>REVIEW TYPE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69437D" w:rsidRPr="007C5ADD" w:rsidRDefault="0069437D" w:rsidP="006943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C5ADD">
              <w:rPr>
                <w:rFonts w:ascii="Times New Roman" w:hAnsi="Times New Roman" w:cs="Times New Roman"/>
                <w:b/>
                <w:sz w:val="18"/>
              </w:rPr>
              <w:t>ACADEMIC YEAR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69437D" w:rsidRPr="007C5ADD" w:rsidRDefault="0069437D" w:rsidP="006943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REVIEW DATE</w:t>
            </w:r>
          </w:p>
        </w:tc>
      </w:tr>
      <w:tr w:rsidR="0069437D" w:rsidRPr="007C5ADD" w:rsidTr="006443A2">
        <w:trPr>
          <w:trHeight w:hRule="exact" w:val="317"/>
        </w:trPr>
        <w:sdt>
          <w:sdtPr>
            <w:rPr>
              <w:rFonts w:ascii="Times New Roman" w:hAnsi="Times New Roman" w:cs="Times New Roman"/>
              <w:sz w:val="18"/>
              <w:szCs w:val="16"/>
            </w:rPr>
            <w:id w:val="-736931200"/>
            <w:lock w:val="sdtLocked"/>
            <w:placeholder>
              <w:docPart w:val="2F16888EE1EA4F9EB247975E6F0EEB65"/>
            </w:placeholder>
            <w:showingPlcHdr/>
            <w:dropDownList>
              <w:listItem w:value="Choose an item."/>
              <w:listItem w:displayText="Applied Physics &amp; Applied Mathematics" w:value="Applied Physics &amp; Applied Mathematics"/>
              <w:listItem w:displayText="Biomedical Engineering" w:value="Biomedical Engineering"/>
              <w:listItem w:displayText="Chemical Engineering" w:value="Chemical Engineering"/>
              <w:listItem w:displayText="Civil Engineering &amp; Engineering Mechanics" w:value="Civil Engineering &amp; Engineering Mechanics"/>
              <w:listItem w:displayText="Columbia Nano Initiative" w:value="Columbia Nano Initiative"/>
              <w:listItem w:displayText="Columbia Video Network" w:value="Columbia Video Network"/>
              <w:listItem w:displayText="Computer Science" w:value="Computer Science"/>
              <w:listItem w:displayText="Data Science Institute" w:value="Data Science Institute"/>
              <w:listItem w:displayText="Earth &amp; Environmental Engineering" w:value="Earth &amp; Environmental Engineering"/>
              <w:listItem w:displayText="Electrical Engineering" w:value="Electrical Engineering"/>
              <w:listItem w:displayText="Graduate Student Affairs" w:value="Graduate Student Affairs"/>
              <w:listItem w:displayText="Industrial Engineering &amp; Operations Research" w:value="Industrial Engineering &amp; Operations Research"/>
              <w:listItem w:displayText="Mechanical Engineering" w:value="Mechanical Engineering"/>
              <w:listItem w:displayText="Office of the Dean" w:value="Office of the Dean"/>
              <w:listItem w:displayText="Undergraduate Student Affairs" w:value="Undergraduate Student Affairs"/>
            </w:dropDownList>
          </w:sdtPr>
          <w:sdtEndPr/>
          <w:sdtContent>
            <w:tc>
              <w:tcPr>
                <w:tcW w:w="3593" w:type="dxa"/>
                <w:tcBorders>
                  <w:bottom w:val="single" w:sz="4" w:space="0" w:color="auto"/>
                </w:tcBorders>
                <w:vAlign w:val="center"/>
              </w:tcPr>
              <w:p w:rsidR="0069437D" w:rsidRPr="007C5ADD" w:rsidRDefault="00283A8B" w:rsidP="0069437D">
                <w:pPr>
                  <w:jc w:val="center"/>
                  <w:rPr>
                    <w:rFonts w:ascii="Times New Roman" w:hAnsi="Times New Roman" w:cs="Times New Roman"/>
                    <w:sz w:val="18"/>
                    <w:szCs w:val="16"/>
                  </w:rPr>
                </w:pPr>
                <w:r w:rsidRPr="00BE0685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6"/>
            </w:rPr>
            <w:id w:val="870575611"/>
            <w:placeholder>
              <w:docPart w:val="352900C504D04513AEB4EC40919177F1"/>
            </w:placeholder>
            <w:showingPlcHdr/>
          </w:sdtPr>
          <w:sdtEndPr/>
          <w:sdtContent>
            <w:tc>
              <w:tcPr>
                <w:tcW w:w="22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69437D" w:rsidRPr="007C5ADD" w:rsidRDefault="006443A2" w:rsidP="006443A2">
                <w:pPr>
                  <w:jc w:val="center"/>
                  <w:rPr>
                    <w:rFonts w:ascii="Times New Roman" w:hAnsi="Times New Roman" w:cs="Times New Roman"/>
                    <w:sz w:val="18"/>
                    <w:szCs w:val="16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E</w:t>
                </w:r>
                <w:r w:rsidRPr="0069437D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nter text.</w:t>
                </w:r>
              </w:p>
            </w:tc>
          </w:sdtContent>
        </w:sdt>
        <w:sdt>
          <w:sdtPr>
            <w:rPr>
              <w:rStyle w:val="Style1"/>
              <w:rFonts w:cs="Times New Roman"/>
              <w:szCs w:val="18"/>
            </w:rPr>
            <w:id w:val="-344015783"/>
            <w:placeholder>
              <w:docPart w:val="EF8F128A00754234BEB04B911F6A707E"/>
            </w:placeholder>
            <w:dropDownList>
              <w:listItem w:value="Choose an item."/>
              <w:listItem w:displayText="Self Appraisal" w:value="Self Appraisal"/>
              <w:listItem w:displayText="6-Month Review" w:value="6-Month Review"/>
              <w:listItem w:displayText="Annual Review" w:value="Annual Review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530" w:type="dxa"/>
                <w:tcBorders>
                  <w:bottom w:val="single" w:sz="4" w:space="0" w:color="auto"/>
                </w:tcBorders>
                <w:vAlign w:val="center"/>
              </w:tcPr>
              <w:p w:rsidR="0069437D" w:rsidRPr="00BE0685" w:rsidRDefault="00F95DB3" w:rsidP="0069437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Style w:val="Style1"/>
                    <w:rFonts w:cs="Times New Roman"/>
                    <w:szCs w:val="18"/>
                  </w:rPr>
                  <w:t>Annual Review</w:t>
                </w:r>
              </w:p>
            </w:tc>
          </w:sdtContent>
        </w:sdt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9437D" w:rsidRPr="00BE0685" w:rsidRDefault="00E67B57" w:rsidP="0069437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FY202</w:t>
            </w:r>
            <w:r w:rsidR="00F95DB3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18"/>
              <w:szCs w:val="16"/>
            </w:rPr>
            <w:id w:val="-1470435950"/>
            <w:placeholder>
              <w:docPart w:val="73AA3F2EDA9449EFB119B3C4A7A2FEF8"/>
            </w:placeholder>
            <w:showingPlcHdr/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vAlign w:val="center"/>
              </w:tcPr>
              <w:p w:rsidR="0069437D" w:rsidRPr="007C5ADD" w:rsidRDefault="00283A8B" w:rsidP="00283A8B">
                <w:pPr>
                  <w:jc w:val="center"/>
                  <w:rPr>
                    <w:rFonts w:ascii="Times New Roman" w:hAnsi="Times New Roman" w:cs="Times New Roman"/>
                    <w:sz w:val="18"/>
                    <w:szCs w:val="16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E</w:t>
                </w:r>
                <w:r w:rsidRPr="0069437D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nter text.</w:t>
                </w:r>
              </w:p>
            </w:tc>
          </w:sdtContent>
        </w:sdt>
      </w:tr>
      <w:tr w:rsidR="0069437D" w:rsidRPr="007C5ADD" w:rsidTr="007C5ADD">
        <w:trPr>
          <w:trHeight w:hRule="exact" w:val="127"/>
        </w:trPr>
        <w:tc>
          <w:tcPr>
            <w:tcW w:w="1079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69437D" w:rsidRPr="007C5ADD" w:rsidRDefault="0069437D" w:rsidP="006943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9437D" w:rsidRPr="007C5ADD" w:rsidTr="007C5ADD">
        <w:trPr>
          <w:trHeight w:val="50"/>
        </w:trPr>
        <w:tc>
          <w:tcPr>
            <w:tcW w:w="4405" w:type="dxa"/>
            <w:gridSpan w:val="2"/>
            <w:shd w:val="clear" w:color="auto" w:fill="D9D9D9" w:themeFill="background1" w:themeFillShade="D9"/>
          </w:tcPr>
          <w:p w:rsidR="0069437D" w:rsidRPr="007C5ADD" w:rsidRDefault="00411AE4" w:rsidP="006943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INSTRUC</w:t>
            </w:r>
            <w:r w:rsidR="0069437D" w:rsidRPr="007C5ADD">
              <w:rPr>
                <w:rFonts w:ascii="Times New Roman" w:hAnsi="Times New Roman" w:cs="Times New Roman"/>
                <w:b/>
                <w:sz w:val="18"/>
              </w:rPr>
              <w:t>TIONS</w:t>
            </w:r>
          </w:p>
        </w:tc>
        <w:tc>
          <w:tcPr>
            <w:tcW w:w="6390" w:type="dxa"/>
            <w:gridSpan w:val="4"/>
            <w:shd w:val="clear" w:color="auto" w:fill="D9D9D9" w:themeFill="background1" w:themeFillShade="D9"/>
          </w:tcPr>
          <w:p w:rsidR="0069437D" w:rsidRPr="007C5ADD" w:rsidRDefault="00411AE4" w:rsidP="0069437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PER</w:t>
            </w:r>
            <w:r w:rsidR="0069437D" w:rsidRPr="007C5ADD">
              <w:rPr>
                <w:rFonts w:ascii="Times New Roman" w:hAnsi="Times New Roman" w:cs="Times New Roman"/>
                <w:b/>
                <w:sz w:val="18"/>
              </w:rPr>
              <w:t>FORMANCE RATING DESCRIPTIONS</w:t>
            </w:r>
          </w:p>
        </w:tc>
      </w:tr>
      <w:tr w:rsidR="0069437D" w:rsidRPr="007C5ADD" w:rsidTr="007C5ADD">
        <w:tc>
          <w:tcPr>
            <w:tcW w:w="4405" w:type="dxa"/>
            <w:gridSpan w:val="2"/>
          </w:tcPr>
          <w:p w:rsidR="0069437D" w:rsidRPr="007C00CB" w:rsidRDefault="0069437D" w:rsidP="006943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0CB">
              <w:rPr>
                <w:rFonts w:ascii="Times New Roman" w:hAnsi="Times New Roman" w:cs="Times New Roman"/>
                <w:sz w:val="18"/>
                <w:szCs w:val="18"/>
              </w:rPr>
              <w:t xml:space="preserve">Please rate the employee’s job performance for each of the “Core Competencies” listed below.  For each of the “Core Competencies,” assign only one rating from the five-point </w:t>
            </w:r>
            <w:r w:rsidRPr="007C00C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Performance Rating Descriptions </w:t>
            </w:r>
            <w:r w:rsidRPr="007C00CB">
              <w:rPr>
                <w:rFonts w:ascii="Times New Roman" w:hAnsi="Times New Roman" w:cs="Times New Roman"/>
                <w:sz w:val="18"/>
                <w:szCs w:val="18"/>
              </w:rPr>
              <w:t xml:space="preserve">scale. For any ratings of “Outstanding” or “Unacceptable,” please include a brief explanation in the Comments section on the next page. </w:t>
            </w:r>
          </w:p>
          <w:p w:rsidR="0069437D" w:rsidRPr="007C00CB" w:rsidRDefault="0069437D" w:rsidP="006943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37D" w:rsidRPr="007C00CB" w:rsidRDefault="0069437D" w:rsidP="006943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685">
              <w:rPr>
                <w:rFonts w:ascii="Times New Roman" w:hAnsi="Times New Roman" w:cs="Times New Roman"/>
                <w:sz w:val="18"/>
                <w:szCs w:val="18"/>
              </w:rPr>
              <w:t>Please attach a copy of the employee’s current job description.  Once</w:t>
            </w:r>
            <w:r w:rsidRPr="007C00CB">
              <w:rPr>
                <w:rFonts w:ascii="Times New Roman" w:hAnsi="Times New Roman" w:cs="Times New Roman"/>
                <w:sz w:val="18"/>
                <w:szCs w:val="18"/>
              </w:rPr>
              <w:t xml:space="preserve"> the employee and reviewer have signed the evaluation form, please send a copy of the completed, signed evaluation to SEAS Human Resources. </w:t>
            </w:r>
          </w:p>
        </w:tc>
        <w:tc>
          <w:tcPr>
            <w:tcW w:w="6390" w:type="dxa"/>
            <w:gridSpan w:val="4"/>
          </w:tcPr>
          <w:p w:rsidR="0069437D" w:rsidRPr="007C00CB" w:rsidRDefault="0069437D" w:rsidP="0069437D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7C00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Outstanding: </w:t>
            </w:r>
            <w:r w:rsidRPr="007C00CB">
              <w:rPr>
                <w:rFonts w:ascii="Times New Roman" w:hAnsi="Times New Roman" w:cs="Times New Roman"/>
                <w:sz w:val="18"/>
                <w:szCs w:val="18"/>
              </w:rPr>
              <w:t xml:space="preserve"> performance is consistently exceptional and substantially exceeds the position expectations and requirements. The employee’s efforts and/or work product may represent unique and extraordinary contributions.   </w:t>
            </w:r>
          </w:p>
          <w:p w:rsidR="0069437D" w:rsidRPr="007C00CB" w:rsidRDefault="0069437D" w:rsidP="0069437D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7C00CB">
              <w:rPr>
                <w:rFonts w:ascii="Times New Roman" w:hAnsi="Times New Roman" w:cs="Times New Roman"/>
                <w:b/>
                <w:sz w:val="18"/>
                <w:szCs w:val="18"/>
              </w:rPr>
              <w:t>Exceeds Expectations</w:t>
            </w:r>
            <w:r w:rsidRPr="007C00CB">
              <w:rPr>
                <w:rFonts w:ascii="Times New Roman" w:hAnsi="Times New Roman" w:cs="Times New Roman"/>
                <w:sz w:val="18"/>
                <w:szCs w:val="18"/>
              </w:rPr>
              <w:t xml:space="preserve">: performance is highly effective and consistently exceeds the position expectations and requirements. </w:t>
            </w:r>
          </w:p>
          <w:p w:rsidR="0069437D" w:rsidRPr="007C00CB" w:rsidRDefault="0069437D" w:rsidP="0069437D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7C00CB">
              <w:rPr>
                <w:rFonts w:ascii="Times New Roman" w:hAnsi="Times New Roman" w:cs="Times New Roman"/>
                <w:b/>
                <w:sz w:val="18"/>
                <w:szCs w:val="18"/>
              </w:rPr>
              <w:t>Meets Expectations</w:t>
            </w:r>
            <w:r w:rsidRPr="007C00CB">
              <w:rPr>
                <w:rFonts w:ascii="Times New Roman" w:hAnsi="Times New Roman" w:cs="Times New Roman"/>
                <w:sz w:val="18"/>
                <w:szCs w:val="18"/>
              </w:rPr>
              <w:t xml:space="preserve">: performance is satisfactory and consistently meets the position expectations and requirements. </w:t>
            </w:r>
          </w:p>
          <w:p w:rsidR="0069437D" w:rsidRPr="007C00CB" w:rsidRDefault="0069437D" w:rsidP="0069437D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7C00CB">
              <w:rPr>
                <w:rFonts w:ascii="Times New Roman" w:hAnsi="Times New Roman" w:cs="Times New Roman"/>
                <w:b/>
                <w:sz w:val="18"/>
                <w:szCs w:val="18"/>
              </w:rPr>
              <w:t>Needs Improvement</w:t>
            </w:r>
            <w:r w:rsidRPr="007C00CB">
              <w:rPr>
                <w:rFonts w:ascii="Times New Roman" w:hAnsi="Times New Roman" w:cs="Times New Roman"/>
                <w:sz w:val="18"/>
                <w:szCs w:val="18"/>
              </w:rPr>
              <w:t>: performance does not consistently meet position expectations and requirements. The employee must take corrective action.</w:t>
            </w:r>
          </w:p>
          <w:p w:rsidR="0069437D" w:rsidRPr="007C00CB" w:rsidRDefault="0069437D" w:rsidP="0069437D">
            <w:pPr>
              <w:pStyle w:val="ListParagraph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7C00CB">
              <w:rPr>
                <w:rFonts w:ascii="Times New Roman" w:hAnsi="Times New Roman" w:cs="Times New Roman"/>
                <w:b/>
                <w:sz w:val="18"/>
                <w:szCs w:val="18"/>
              </w:rPr>
              <w:t>Unacceptable</w:t>
            </w:r>
            <w:r w:rsidRPr="007C00CB">
              <w:rPr>
                <w:rFonts w:ascii="Times New Roman" w:hAnsi="Times New Roman" w:cs="Times New Roman"/>
                <w:sz w:val="18"/>
                <w:szCs w:val="18"/>
              </w:rPr>
              <w:t>: performance is consistently and substantially below position expectations and requirements. The performance is not an acceptable level. Immediate, substantial, and sustained improvement is required.</w:t>
            </w:r>
          </w:p>
        </w:tc>
      </w:tr>
    </w:tbl>
    <w:p w:rsidR="0004140A" w:rsidRPr="007C5ADD" w:rsidRDefault="0004140A" w:rsidP="00041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ADD">
        <w:rPr>
          <w:rFonts w:ascii="Times New Roman" w:hAnsi="Times New Roman" w:cs="Times New Roman"/>
          <w:b/>
          <w:color w:val="FFFFFF" w:themeColor="background1"/>
          <w:sz w:val="18"/>
        </w:rPr>
        <w:t>ORM</w:t>
      </w:r>
      <w:r w:rsidRPr="007C5ADD">
        <w:rPr>
          <w:rFonts w:ascii="Times New Roman" w:hAnsi="Times New Roman" w:cs="Times New Roman"/>
          <w:b/>
          <w:color w:val="FFFFFF" w:themeColor="background1"/>
        </w:rPr>
        <w:t>TIONS N AND INSTRUCTIONS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39"/>
        <w:gridCol w:w="1087"/>
        <w:gridCol w:w="1079"/>
        <w:gridCol w:w="1043"/>
        <w:gridCol w:w="1043"/>
        <w:gridCol w:w="999"/>
      </w:tblGrid>
      <w:tr w:rsidR="0004140A" w:rsidRPr="007C5ADD" w:rsidTr="00FA06F8">
        <w:trPr>
          <w:trHeight w:val="28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182E62"/>
            <w:vAlign w:val="center"/>
          </w:tcPr>
          <w:p w:rsidR="0004140A" w:rsidRPr="007C5ADD" w:rsidRDefault="0004140A" w:rsidP="000414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DD">
              <w:rPr>
                <w:rFonts w:ascii="Times New Roman" w:hAnsi="Times New Roman" w:cs="Times New Roman"/>
                <w:b/>
                <w:color w:val="FFFFFF" w:themeColor="background1"/>
              </w:rPr>
              <w:t>PERFORMANCE RATINGS</w:t>
            </w:r>
          </w:p>
        </w:tc>
      </w:tr>
      <w:tr w:rsidR="00FA06F8" w:rsidRPr="007C5ADD" w:rsidTr="00FA06F8">
        <w:trPr>
          <w:trHeight w:hRule="exact" w:val="144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06F8" w:rsidRPr="007C5ADD" w:rsidRDefault="00FA06F8" w:rsidP="000414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B6E99" w:rsidRPr="007C5ADD" w:rsidTr="00AD6493">
        <w:trPr>
          <w:trHeight w:val="287"/>
        </w:trPr>
        <w:tc>
          <w:tcPr>
            <w:tcW w:w="2567" w:type="pct"/>
            <w:vMerge w:val="restart"/>
            <w:shd w:val="clear" w:color="auto" w:fill="D9D9D9" w:themeFill="background1" w:themeFillShade="D9"/>
            <w:vAlign w:val="center"/>
          </w:tcPr>
          <w:p w:rsidR="00BB6E99" w:rsidRPr="007C5ADD" w:rsidRDefault="00FA06F8" w:rsidP="007D5E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DD">
              <w:rPr>
                <w:rFonts w:ascii="Times New Roman" w:hAnsi="Times New Roman" w:cs="Times New Roman"/>
                <w:b/>
                <w:sz w:val="18"/>
                <w:szCs w:val="18"/>
              </w:rPr>
              <w:t>CORE COMPETENCIES</w:t>
            </w:r>
          </w:p>
        </w:tc>
        <w:tc>
          <w:tcPr>
            <w:tcW w:w="2433" w:type="pct"/>
            <w:gridSpan w:val="5"/>
            <w:shd w:val="clear" w:color="auto" w:fill="D9D9D9" w:themeFill="background1" w:themeFillShade="D9"/>
            <w:vAlign w:val="center"/>
          </w:tcPr>
          <w:p w:rsidR="00BB6E99" w:rsidRPr="007C5ADD" w:rsidRDefault="00FA06F8" w:rsidP="00325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DD">
              <w:rPr>
                <w:rFonts w:ascii="Times New Roman" w:hAnsi="Times New Roman" w:cs="Times New Roman"/>
                <w:b/>
                <w:sz w:val="18"/>
                <w:szCs w:val="18"/>
              </w:rPr>
              <w:t>PERFORMANCE RATING DESCRIPTIONS</w:t>
            </w:r>
          </w:p>
        </w:tc>
      </w:tr>
      <w:tr w:rsidR="00BB6E99" w:rsidRPr="007C5ADD" w:rsidTr="00AD6493">
        <w:trPr>
          <w:cantSplit/>
          <w:trHeight w:val="80"/>
        </w:trPr>
        <w:tc>
          <w:tcPr>
            <w:tcW w:w="2567" w:type="pct"/>
            <w:vMerge/>
            <w:shd w:val="clear" w:color="auto" w:fill="D9D9D9" w:themeFill="background1" w:themeFillShade="D9"/>
          </w:tcPr>
          <w:p w:rsidR="00BB6E99" w:rsidRPr="007C5ADD" w:rsidRDefault="00BB6E99" w:rsidP="000B0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:rsidR="00BB6E99" w:rsidRPr="007C5ADD" w:rsidRDefault="00BB6E99" w:rsidP="00BB6E9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>Unacceptable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B6E99" w:rsidRPr="007C5ADD" w:rsidRDefault="000B724D" w:rsidP="00BB6E9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 xml:space="preserve">Needs </w:t>
            </w:r>
            <w:r w:rsidR="00BB6E99" w:rsidRPr="007C5ADD">
              <w:rPr>
                <w:rFonts w:ascii="Times New Roman" w:hAnsi="Times New Roman" w:cs="Times New Roman"/>
                <w:sz w:val="16"/>
                <w:szCs w:val="12"/>
              </w:rPr>
              <w:t>Improvement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BB6E99" w:rsidRPr="007C5ADD" w:rsidRDefault="00BB6E99" w:rsidP="00BB6E9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>Meets Expectations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BB6E99" w:rsidRPr="007C5ADD" w:rsidRDefault="00BB6E99" w:rsidP="00BB6E9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>Exceeds Expectations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:rsidR="00BB6E99" w:rsidRPr="007C5ADD" w:rsidRDefault="00BB6E99" w:rsidP="00BB6E99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>Outstanding</w:t>
            </w:r>
          </w:p>
        </w:tc>
      </w:tr>
      <w:tr w:rsidR="00325364" w:rsidRPr="007C5ADD" w:rsidTr="003A29BE">
        <w:trPr>
          <w:trHeight w:val="547"/>
        </w:trPr>
        <w:tc>
          <w:tcPr>
            <w:tcW w:w="2567" w:type="pct"/>
            <w:vAlign w:val="center"/>
          </w:tcPr>
          <w:p w:rsidR="007C5ADD" w:rsidRPr="0089302C" w:rsidRDefault="007C00CB" w:rsidP="00572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>Job Knowledge</w:t>
            </w:r>
          </w:p>
          <w:p w:rsidR="007C00CB" w:rsidRPr="0089302C" w:rsidRDefault="008D57AF" w:rsidP="008D57A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Demonstrates competency in the </w:t>
            </w:r>
            <w:r w:rsidR="007C00CB"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knowledge and skills that are required for satisfactory performance of the responsibilities of the position.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40005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BB6E99" w:rsidRPr="007C5ADD" w:rsidRDefault="00BE0685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70771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BB6E99" w:rsidRPr="007C5ADD" w:rsidRDefault="0069437D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52435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BB6E99" w:rsidRPr="007C5ADD" w:rsidRDefault="00283A8B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14870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BB6E99" w:rsidRPr="007C5ADD" w:rsidRDefault="00BE0685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56930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BB6E99" w:rsidRPr="007C5ADD" w:rsidRDefault="00BE0685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25364" w:rsidRPr="007C5ADD" w:rsidTr="003A29BE">
        <w:trPr>
          <w:trHeight w:val="547"/>
        </w:trPr>
        <w:tc>
          <w:tcPr>
            <w:tcW w:w="2567" w:type="pct"/>
            <w:vAlign w:val="center"/>
          </w:tcPr>
          <w:p w:rsidR="007C5ADD" w:rsidRPr="0089302C" w:rsidRDefault="007C00CB" w:rsidP="00572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>Quality of Work</w:t>
            </w:r>
          </w:p>
          <w:p w:rsidR="007C00CB" w:rsidRPr="0089302C" w:rsidRDefault="007C00CB" w:rsidP="008D57A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Completes assigned tasks, duties, </w:t>
            </w:r>
            <w:r w:rsidR="008D57AF"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and responsibilities accurately, thoroughly, and </w:t>
            </w: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>effectively.</w:t>
            </w:r>
            <w:r w:rsidR="003B5C39"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3215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7D5EC7" w:rsidRPr="007C5ADD" w:rsidRDefault="007D5EC7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83918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7D5EC7" w:rsidRPr="007C5ADD" w:rsidRDefault="007D5EC7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28874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7D5EC7" w:rsidRPr="007C5ADD" w:rsidRDefault="00283A8B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32405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7D5EC7" w:rsidRPr="007C5ADD" w:rsidRDefault="007D5EC7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83479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7D5EC7" w:rsidRPr="007C5ADD" w:rsidRDefault="007D5EC7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25364" w:rsidRPr="007C5ADD" w:rsidTr="003A29BE">
        <w:trPr>
          <w:trHeight w:val="547"/>
        </w:trPr>
        <w:tc>
          <w:tcPr>
            <w:tcW w:w="2567" w:type="pct"/>
            <w:vAlign w:val="center"/>
          </w:tcPr>
          <w:p w:rsidR="00AD6493" w:rsidRPr="0089302C" w:rsidRDefault="00AD6493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>Managing Work</w:t>
            </w:r>
          </w:p>
          <w:p w:rsidR="007C00CB" w:rsidRPr="0089302C" w:rsidRDefault="00AD6493" w:rsidP="00AD649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Completes assigned tasks, duties, and responsibilities within established timeframes. Assumes responsibility for managing time &amp; resources to ensure that work is completed efficiently.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15776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7D5EC7" w:rsidRPr="007C5ADD" w:rsidRDefault="007D5EC7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18162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7D5EC7" w:rsidRPr="007C5ADD" w:rsidRDefault="007D5EC7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5910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7D5EC7" w:rsidRPr="007C5ADD" w:rsidRDefault="00283A8B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21461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7D5EC7" w:rsidRPr="007C5ADD" w:rsidRDefault="007D5EC7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129635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7D5EC7" w:rsidRPr="007C5ADD" w:rsidRDefault="007D5EC7" w:rsidP="007D5EC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493" w:rsidRPr="007C5ADD" w:rsidTr="003A29BE">
        <w:trPr>
          <w:trHeight w:val="547"/>
        </w:trPr>
        <w:tc>
          <w:tcPr>
            <w:tcW w:w="2567" w:type="pct"/>
            <w:vAlign w:val="center"/>
          </w:tcPr>
          <w:p w:rsidR="00AD6493" w:rsidRPr="0089302C" w:rsidRDefault="00AD6493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>Adherence to Policies and Procedures</w:t>
            </w:r>
          </w:p>
          <w:p w:rsidR="00AD6493" w:rsidRPr="0089302C" w:rsidRDefault="00AD6493" w:rsidP="00AD649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Understands and adheres to department, school, and University rules, policies, procedures, best practices, guidelines, codes of conduct, and ethical principles.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19714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213639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AD6493" w:rsidRPr="007C5ADD" w:rsidRDefault="0069437D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142071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283A8B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23597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48466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493" w:rsidRPr="007C5ADD" w:rsidTr="00AD6493">
        <w:trPr>
          <w:trHeight w:val="547"/>
        </w:trPr>
        <w:tc>
          <w:tcPr>
            <w:tcW w:w="2567" w:type="pct"/>
            <w:vAlign w:val="center"/>
          </w:tcPr>
          <w:p w:rsidR="00AD6493" w:rsidRPr="0089302C" w:rsidRDefault="00AD6493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>Accountability</w:t>
            </w:r>
          </w:p>
          <w:p w:rsidR="00AD6493" w:rsidRPr="0089302C" w:rsidRDefault="00AD6493" w:rsidP="007442F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Trustworthy with sensitive information; </w:t>
            </w:r>
            <w:r w:rsidR="007442F0"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assumes responsibility for job responsibilities; straightforward &amp; transparent in workplace conduct; </w:t>
            </w: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a good steward of University resources.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93316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28584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AD6493" w:rsidRPr="007C5ADD" w:rsidRDefault="0069437D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86787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283A8B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90117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15534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493" w:rsidRPr="007C5ADD" w:rsidTr="00AD6493">
        <w:trPr>
          <w:trHeight w:val="547"/>
        </w:trPr>
        <w:tc>
          <w:tcPr>
            <w:tcW w:w="2567" w:type="pct"/>
            <w:vAlign w:val="center"/>
          </w:tcPr>
          <w:p w:rsidR="00AD6493" w:rsidRPr="0089302C" w:rsidRDefault="00AD6493" w:rsidP="00AD6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>Adaptability</w:t>
            </w:r>
          </w:p>
          <w:p w:rsidR="00AD6493" w:rsidRPr="0089302C" w:rsidRDefault="00AD6493" w:rsidP="007442F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Maintains effectiveness </w:t>
            </w:r>
            <w:r w:rsidR="007442F0"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when experiencing changes; receptive to new work structures, processes, and requirements. Embraces a positive attitude; rejects cynicism and negativity.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1799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147134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56926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283A8B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70460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27229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493" w:rsidRPr="007C5ADD" w:rsidTr="009B04EB">
        <w:trPr>
          <w:trHeight w:val="547"/>
        </w:trPr>
        <w:tc>
          <w:tcPr>
            <w:tcW w:w="2567" w:type="pct"/>
            <w:vAlign w:val="center"/>
          </w:tcPr>
          <w:p w:rsidR="00AD6493" w:rsidRPr="0089302C" w:rsidRDefault="00AD6493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Attendance and Punctuality </w:t>
            </w:r>
          </w:p>
          <w:p w:rsidR="007442F0" w:rsidRPr="0089302C" w:rsidRDefault="007442F0" w:rsidP="008D57A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>Maintains consistent attendance; punctual and prepared for meetings; minimizes disruption to wo</w:t>
            </w:r>
            <w:r w:rsidR="008D57AF" w:rsidRPr="0089302C">
              <w:rPr>
                <w:rFonts w:ascii="Times New Roman" w:hAnsi="Times New Roman" w:cs="Times New Roman"/>
                <w:sz w:val="14"/>
                <w:szCs w:val="18"/>
              </w:rPr>
              <w:t>rkflow from unplanned absences.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41267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61833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122660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283A8B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209653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204889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493" w:rsidRPr="007C5ADD" w:rsidTr="009B04EB">
        <w:trPr>
          <w:trHeight w:val="547"/>
        </w:trPr>
        <w:tc>
          <w:tcPr>
            <w:tcW w:w="2567" w:type="pct"/>
            <w:vAlign w:val="center"/>
          </w:tcPr>
          <w:p w:rsidR="00AD6493" w:rsidRPr="0089302C" w:rsidRDefault="00AD6493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>Collaboration</w:t>
            </w:r>
          </w:p>
          <w:p w:rsidR="00AD6493" w:rsidRPr="0089302C" w:rsidRDefault="00AD6493" w:rsidP="00AD649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>Establishes and maintains cooperative working relationships. Approachable, builds rapport, and treats others with fairness, consideration, respect, dignity, and professionalism.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204108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8836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9296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283A8B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34624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68833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493" w:rsidRPr="00F95DB3" w:rsidTr="009B04EB">
        <w:trPr>
          <w:trHeight w:val="547"/>
        </w:trPr>
        <w:tc>
          <w:tcPr>
            <w:tcW w:w="2567" w:type="pct"/>
            <w:vAlign w:val="center"/>
          </w:tcPr>
          <w:p w:rsidR="00AD6493" w:rsidRPr="00F95DB3" w:rsidRDefault="00AD6493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DB3">
              <w:rPr>
                <w:rFonts w:ascii="Times New Roman" w:hAnsi="Times New Roman" w:cs="Times New Roman"/>
                <w:b/>
                <w:sz w:val="18"/>
                <w:szCs w:val="18"/>
              </w:rPr>
              <w:t>Communication</w:t>
            </w:r>
          </w:p>
          <w:p w:rsidR="00AD6493" w:rsidRPr="00F95DB3" w:rsidRDefault="00AD6493" w:rsidP="00AD649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95DB3">
              <w:rPr>
                <w:rFonts w:ascii="Times New Roman" w:hAnsi="Times New Roman" w:cs="Times New Roman"/>
                <w:sz w:val="14"/>
                <w:szCs w:val="18"/>
              </w:rPr>
              <w:t>Actively listens, communicates effectively, &amp; reacts positively to feedback. Respectful of differing &amp; diverse opinions. Keeps supervisor &amp; team members apprised of tasks &amp; changes.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7909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AD6493" w:rsidRPr="00F95DB3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95DB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79039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AD6493" w:rsidRPr="00F95DB3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95DB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28693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F95DB3" w:rsidRDefault="00283A8B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95DB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25647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F95DB3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95DB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83372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AD6493" w:rsidRPr="00F95DB3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95DB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493" w:rsidRPr="007C5ADD" w:rsidTr="009B04EB">
        <w:trPr>
          <w:trHeight w:val="547"/>
        </w:trPr>
        <w:tc>
          <w:tcPr>
            <w:tcW w:w="2567" w:type="pct"/>
            <w:vAlign w:val="center"/>
          </w:tcPr>
          <w:p w:rsidR="00AD6493" w:rsidRPr="0089302C" w:rsidRDefault="008D57AF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>Engagement</w:t>
            </w:r>
          </w:p>
          <w:p w:rsidR="00AD6493" w:rsidRPr="0089302C" w:rsidRDefault="008D57AF" w:rsidP="008D5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>Actively participates and contributes value to group initiatives. Promptly responds to the inquiries and requests of colleagues, supervisors, students, and other key stakeholders.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206200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60770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6142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283A8B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93068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9622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493" w:rsidRPr="007C5ADD" w:rsidTr="003A29BE">
        <w:trPr>
          <w:trHeight w:val="494"/>
        </w:trPr>
        <w:tc>
          <w:tcPr>
            <w:tcW w:w="2567" w:type="pct"/>
            <w:vAlign w:val="center"/>
          </w:tcPr>
          <w:p w:rsidR="00AD6493" w:rsidRPr="0089302C" w:rsidRDefault="00AD6493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b/>
                <w:sz w:val="18"/>
                <w:szCs w:val="18"/>
              </w:rPr>
              <w:t>Innovation</w:t>
            </w:r>
          </w:p>
          <w:p w:rsidR="00AD6493" w:rsidRPr="0089302C" w:rsidRDefault="00AD6493" w:rsidP="00AD64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>Demonstrates resourcefulness, takes initiative to identify challenges and opportunities, and recommends innovative solutions. Maintains a f</w:t>
            </w:r>
            <w:r w:rsidR="0027515D">
              <w:rPr>
                <w:rFonts w:ascii="Times New Roman" w:hAnsi="Times New Roman" w:cs="Times New Roman"/>
                <w:sz w:val="14"/>
                <w:szCs w:val="18"/>
              </w:rPr>
              <w:t>ocus on continuous improvement.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8837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AD6493" w:rsidRPr="007C5ADD" w:rsidRDefault="00C549B8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74306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201171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283A8B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42546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39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549B8" w:rsidRPr="007C5ADD" w:rsidTr="003A29BE">
        <w:trPr>
          <w:trHeight w:val="494"/>
        </w:trPr>
        <w:tc>
          <w:tcPr>
            <w:tcW w:w="2567" w:type="pct"/>
            <w:vAlign w:val="center"/>
          </w:tcPr>
          <w:p w:rsidR="00C549B8" w:rsidRPr="0089302C" w:rsidRDefault="00C549B8" w:rsidP="00C549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Training and Development</w:t>
            </w:r>
          </w:p>
          <w:p w:rsidR="00C549B8" w:rsidRDefault="00C549B8" w:rsidP="00C549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Demonstrates </w:t>
            </w:r>
            <w:proofErr w:type="gramStart"/>
            <w:r w:rsidRPr="0089302C">
              <w:rPr>
                <w:rFonts w:ascii="Times New Roman" w:hAnsi="Times New Roman" w:cs="Times New Roman"/>
                <w:sz w:val="14"/>
                <w:szCs w:val="18"/>
              </w:rPr>
              <w:t xml:space="preserve">resourcefulness, 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by</w:t>
            </w:r>
            <w:proofErr w:type="gram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i</w:t>
            </w:r>
            <w:r w:rsidRPr="0089302C">
              <w:rPr>
                <w:rFonts w:ascii="Times New Roman" w:hAnsi="Times New Roman" w:cs="Times New Roman"/>
                <w:sz w:val="14"/>
                <w:szCs w:val="18"/>
              </w:rPr>
              <w:t>dentify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ing professional  challenges and  attends Training and Development workshops/courses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549B8" w:rsidRDefault="00C549B8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49B8" w:rsidRPr="0089302C" w:rsidRDefault="00C549B8" w:rsidP="00AD64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</w:rPr>
            <w:id w:val="141474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C549B8" w:rsidRDefault="00C549B8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212187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C549B8" w:rsidRDefault="00DB2825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99595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C549B8" w:rsidRDefault="00C549B8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23605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C549B8" w:rsidRDefault="00C549B8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40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C549B8" w:rsidRDefault="00C549B8" w:rsidP="00AD649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AD6493" w:rsidRPr="007C5ADD" w:rsidTr="00E230D2">
        <w:trPr>
          <w:trHeight w:val="355"/>
        </w:trPr>
        <w:tc>
          <w:tcPr>
            <w:tcW w:w="2567" w:type="pct"/>
            <w:vMerge w:val="restart"/>
            <w:shd w:val="clear" w:color="auto" w:fill="D9D9D9" w:themeFill="background1" w:themeFillShade="D9"/>
            <w:vAlign w:val="center"/>
          </w:tcPr>
          <w:p w:rsidR="00AD6493" w:rsidRPr="007C5ADD" w:rsidRDefault="00AD6493" w:rsidP="00AD649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5ADD">
              <w:rPr>
                <w:rFonts w:ascii="Times New Roman" w:hAnsi="Times New Roman" w:cs="Times New Roman"/>
                <w:b/>
                <w:szCs w:val="30"/>
              </w:rPr>
              <w:lastRenderedPageBreak/>
              <w:t>OVERALL PERFORMANCE RATING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:rsidR="00AD6493" w:rsidRPr="007C5ADD" w:rsidRDefault="00AD6493" w:rsidP="00AD649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>Unacceptable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AD6493" w:rsidRPr="007C5ADD" w:rsidRDefault="00AD6493" w:rsidP="00AD649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>Needs Improvement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AD6493" w:rsidRPr="007C5ADD" w:rsidRDefault="00AD6493" w:rsidP="00AD649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>Meets Expectations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AD6493" w:rsidRPr="007C5ADD" w:rsidRDefault="00AD6493" w:rsidP="00AD649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>Exceeds Expectations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:rsidR="00AD6493" w:rsidRPr="007C5ADD" w:rsidRDefault="00AD6493" w:rsidP="00AD649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C5ADD">
              <w:rPr>
                <w:rFonts w:ascii="Times New Roman" w:hAnsi="Times New Roman" w:cs="Times New Roman"/>
                <w:sz w:val="16"/>
                <w:szCs w:val="12"/>
              </w:rPr>
              <w:t>Outstanding</w:t>
            </w:r>
          </w:p>
        </w:tc>
      </w:tr>
      <w:tr w:rsidR="00AD6493" w:rsidRPr="007C5ADD" w:rsidTr="00E230D2">
        <w:trPr>
          <w:trHeight w:val="50"/>
        </w:trPr>
        <w:tc>
          <w:tcPr>
            <w:tcW w:w="2567" w:type="pct"/>
            <w:vMerge/>
          </w:tcPr>
          <w:p w:rsidR="00AD6493" w:rsidRPr="007C5ADD" w:rsidRDefault="00AD6493" w:rsidP="00AD64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</w:rPr>
            <w:id w:val="80458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pct"/>
                <w:vAlign w:val="center"/>
              </w:tcPr>
              <w:p w:rsidR="00AD6493" w:rsidRPr="007C5ADD" w:rsidRDefault="00061B37" w:rsidP="00AD6493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48991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vAlign w:val="center"/>
              </w:tcPr>
              <w:p w:rsidR="00AD6493" w:rsidRPr="007C5ADD" w:rsidRDefault="003A29BE" w:rsidP="00AD6493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48411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283A8B" w:rsidP="00AD6493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9942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208317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pct"/>
                <w:vAlign w:val="center"/>
              </w:tcPr>
              <w:p w:rsidR="00AD6493" w:rsidRPr="007C5ADD" w:rsidRDefault="00AD6493" w:rsidP="00AD6493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7C5ADD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</w:tbl>
    <w:p w:rsidR="003A29BE" w:rsidRPr="00F95DB3" w:rsidRDefault="00F95DB3" w:rsidP="00F95DB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95DB3">
        <w:rPr>
          <w:rFonts w:ascii="Times New Roman" w:hAnsi="Times New Roman" w:cs="Times New Roman"/>
          <w:b/>
          <w:i/>
          <w:color w:val="FF0000"/>
          <w:sz w:val="24"/>
          <w:szCs w:val="24"/>
        </w:rPr>
        <w:t>****Both managers and employees should note future performance goals, fostering a shared understanding and commitment to continuous improvement and achievement. ****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21BDB" w:rsidRPr="007C5ADD" w:rsidTr="00652EA1">
        <w:tc>
          <w:tcPr>
            <w:tcW w:w="5000" w:type="pct"/>
            <w:shd w:val="clear" w:color="auto" w:fill="D9D9D9" w:themeFill="background1" w:themeFillShade="D9"/>
          </w:tcPr>
          <w:p w:rsidR="00C21BDB" w:rsidRPr="007C5ADD" w:rsidRDefault="00373211" w:rsidP="00652EA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PERFO</w:t>
            </w:r>
            <w:r w:rsidR="00C21BDB">
              <w:rPr>
                <w:rFonts w:ascii="Times New Roman" w:hAnsi="Times New Roman" w:cs="Times New Roman"/>
                <w:b/>
                <w:sz w:val="20"/>
              </w:rPr>
              <w:t>RMANCE DEVELOPMENT</w:t>
            </w:r>
            <w:r w:rsidR="00F95DB3">
              <w:rPr>
                <w:rFonts w:ascii="Times New Roman" w:hAnsi="Times New Roman" w:cs="Times New Roman"/>
                <w:b/>
                <w:sz w:val="20"/>
              </w:rPr>
              <w:t xml:space="preserve"> COMPLETED</w:t>
            </w:r>
            <w:r w:rsidR="00C21BDB">
              <w:rPr>
                <w:rFonts w:ascii="Times New Roman" w:hAnsi="Times New Roman" w:cs="Times New Roman"/>
                <w:b/>
                <w:sz w:val="20"/>
              </w:rPr>
              <w:t xml:space="preserve"> OPPORTUNIT</w:t>
            </w:r>
            <w:r w:rsidR="000A3976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C21BDB">
              <w:rPr>
                <w:rFonts w:ascii="Times New Roman" w:hAnsi="Times New Roman" w:cs="Times New Roman"/>
                <w:b/>
                <w:sz w:val="20"/>
              </w:rPr>
              <w:t>ES (attach proof of registration)</w:t>
            </w:r>
          </w:p>
        </w:tc>
      </w:tr>
      <w:tr w:rsidR="00C21BDB" w:rsidRPr="007C5ADD" w:rsidTr="00F95DB3">
        <w:trPr>
          <w:trHeight w:hRule="exact" w:val="2179"/>
        </w:trPr>
        <w:sdt>
          <w:sdtPr>
            <w:rPr>
              <w:rFonts w:ascii="Times New Roman" w:hAnsi="Times New Roman" w:cs="Times New Roman"/>
              <w:sz w:val="20"/>
            </w:rPr>
            <w:id w:val="2142760725"/>
            <w:placeholder>
              <w:docPart w:val="E811C3D2BED942D7A4014442508B0E74"/>
            </w:placeholder>
          </w:sdtPr>
          <w:sdtEndPr/>
          <w:sdtContent>
            <w:tc>
              <w:tcPr>
                <w:tcW w:w="5000" w:type="pct"/>
              </w:tcPr>
              <w:p w:rsidR="00C21BDB" w:rsidRDefault="00C21BDB" w:rsidP="00C21BDB">
                <w:pPr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Classroom Learning:</w:t>
                </w:r>
              </w:p>
              <w:p w:rsidR="00C21BDB" w:rsidRDefault="00C21BDB" w:rsidP="00C21BDB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  <w:p w:rsidR="00F95DB3" w:rsidRDefault="00F95DB3" w:rsidP="00C21BDB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  <w:p w:rsidR="00F95DB3" w:rsidRDefault="00F95DB3" w:rsidP="00C21BDB">
                <w:pPr>
                  <w:rPr>
                    <w:rFonts w:ascii="Times New Roman" w:hAnsi="Times New Roman" w:cs="Times New Roman"/>
                    <w:sz w:val="20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0"/>
                  </w:rPr>
                  <w:id w:val="-1063711889"/>
                  <w:placeholder>
                    <w:docPart w:val="BAFC99B77300403A8D475E343B8F7EA9"/>
                  </w:placeholder>
                </w:sdtPr>
                <w:sdtEndPr/>
                <w:sdtContent>
                  <w:p w:rsidR="00C21BDB" w:rsidRDefault="00C21BDB" w:rsidP="00C21BD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>Online Learning:</w:t>
                    </w:r>
                  </w:p>
                  <w:p w:rsidR="00F95DB3" w:rsidRDefault="00F95DB3" w:rsidP="00C21BD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  <w:p w:rsidR="00F95DB3" w:rsidRDefault="00F95DB3" w:rsidP="00C21BD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  <w:p w:rsidR="00C21BDB" w:rsidRPr="00C21BDB" w:rsidRDefault="00451F60" w:rsidP="00C21BD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sdtContent>
              </w:sdt>
            </w:tc>
          </w:sdtContent>
        </w:sdt>
      </w:tr>
    </w:tbl>
    <w:p w:rsidR="00C21BDB" w:rsidRDefault="00C21B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C21BDB" w:rsidRPr="007C5ADD" w:rsidTr="00572261">
        <w:tc>
          <w:tcPr>
            <w:tcW w:w="5000" w:type="pct"/>
            <w:shd w:val="clear" w:color="auto" w:fill="D9D9D9" w:themeFill="background1" w:themeFillShade="D9"/>
          </w:tcPr>
          <w:p w:rsidR="00C21BDB" w:rsidRPr="007C5ADD" w:rsidRDefault="00C21BDB" w:rsidP="00C21B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5ADD">
              <w:rPr>
                <w:rFonts w:ascii="Times New Roman" w:hAnsi="Times New Roman" w:cs="Times New Roman"/>
                <w:b/>
                <w:sz w:val="20"/>
              </w:rPr>
              <w:t>REVIEWER COMMENTS</w:t>
            </w:r>
            <w:r w:rsidR="00F95DB3">
              <w:rPr>
                <w:rFonts w:ascii="Times New Roman" w:hAnsi="Times New Roman" w:cs="Times New Roman"/>
                <w:b/>
                <w:sz w:val="20"/>
              </w:rPr>
              <w:t>:  Include past and future goals</w:t>
            </w:r>
          </w:p>
        </w:tc>
      </w:tr>
      <w:tr w:rsidR="00C21BDB" w:rsidRPr="007C5ADD" w:rsidTr="003A29BE">
        <w:trPr>
          <w:trHeight w:hRule="exact" w:val="1927"/>
        </w:trPr>
        <w:sdt>
          <w:sdtPr>
            <w:rPr>
              <w:rFonts w:ascii="Times New Roman" w:hAnsi="Times New Roman" w:cs="Times New Roman"/>
              <w:sz w:val="20"/>
            </w:rPr>
            <w:id w:val="-650914637"/>
            <w:placeholder>
              <w:docPart w:val="2F948F79CE124CD28068B66B8811313C"/>
            </w:placeholder>
            <w:showingPlcHdr/>
          </w:sdtPr>
          <w:sdtEndPr/>
          <w:sdtContent>
            <w:tc>
              <w:tcPr>
                <w:tcW w:w="5000" w:type="pct"/>
              </w:tcPr>
              <w:p w:rsidR="00C21BDB" w:rsidRPr="007C5ADD" w:rsidRDefault="00C21BDB" w:rsidP="00C21BDB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6443A2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325364" w:rsidRPr="007C5ADD" w:rsidRDefault="00325364" w:rsidP="000B0B6A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72261" w:rsidRPr="007C5ADD" w:rsidTr="00B81AF4">
        <w:tc>
          <w:tcPr>
            <w:tcW w:w="5000" w:type="pct"/>
            <w:shd w:val="clear" w:color="auto" w:fill="D9D9D9" w:themeFill="background1" w:themeFillShade="D9"/>
          </w:tcPr>
          <w:p w:rsidR="00572261" w:rsidRPr="007C5ADD" w:rsidRDefault="00572261" w:rsidP="0057226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C5ADD">
              <w:rPr>
                <w:rFonts w:ascii="Times New Roman" w:hAnsi="Times New Roman" w:cs="Times New Roman"/>
                <w:b/>
                <w:sz w:val="20"/>
              </w:rPr>
              <w:t>EMPLOYEE COMMENTS</w:t>
            </w:r>
            <w:r w:rsidR="00F95DB3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proofErr w:type="spellStart"/>
            <w:r w:rsidR="00F95DB3">
              <w:rPr>
                <w:rFonts w:ascii="Times New Roman" w:hAnsi="Times New Roman" w:cs="Times New Roman"/>
                <w:b/>
                <w:sz w:val="20"/>
              </w:rPr>
              <w:t>Incude</w:t>
            </w:r>
            <w:proofErr w:type="spellEnd"/>
            <w:r w:rsidR="00F95DB3">
              <w:rPr>
                <w:rFonts w:ascii="Times New Roman" w:hAnsi="Times New Roman" w:cs="Times New Roman"/>
                <w:b/>
                <w:sz w:val="20"/>
              </w:rPr>
              <w:t xml:space="preserve"> past and future goals</w:t>
            </w:r>
          </w:p>
        </w:tc>
      </w:tr>
      <w:tr w:rsidR="00572261" w:rsidRPr="007C5ADD" w:rsidTr="003A29BE">
        <w:trPr>
          <w:trHeight w:hRule="exact" w:val="2116"/>
        </w:trPr>
        <w:sdt>
          <w:sdtPr>
            <w:rPr>
              <w:rFonts w:ascii="Times New Roman" w:hAnsi="Times New Roman" w:cs="Times New Roman"/>
              <w:sz w:val="20"/>
            </w:rPr>
            <w:id w:val="-495584069"/>
            <w:placeholder>
              <w:docPart w:val="BFD860D3B6C2497D81BC618F21A1775F"/>
            </w:placeholder>
            <w:showingPlcHdr/>
          </w:sdtPr>
          <w:sdtEndPr/>
          <w:sdtContent>
            <w:tc>
              <w:tcPr>
                <w:tcW w:w="5000" w:type="pct"/>
              </w:tcPr>
              <w:p w:rsidR="006443A2" w:rsidRPr="007C5ADD" w:rsidRDefault="006443A2" w:rsidP="006443A2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6443A2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04140A" w:rsidRPr="007C5ADD" w:rsidRDefault="0004140A" w:rsidP="003A29BE">
      <w:pPr>
        <w:spacing w:after="0" w:line="240" w:lineRule="auto"/>
        <w:rPr>
          <w:rFonts w:ascii="Times New Roman" w:hAnsi="Times New Roman" w:cs="Times New Roman"/>
          <w:b/>
        </w:rPr>
      </w:pPr>
      <w:r w:rsidRPr="007C5ADD">
        <w:rPr>
          <w:rFonts w:ascii="Times New Roman" w:hAnsi="Times New Roman" w:cs="Times New Roman"/>
          <w:b/>
          <w:color w:val="FFFFFF" w:themeColor="background1"/>
        </w:rPr>
        <w:t>STRUCTIONS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04140A" w:rsidRPr="007C5ADD" w:rsidTr="00FA06F8">
        <w:trPr>
          <w:trHeight w:val="287"/>
        </w:trPr>
        <w:tc>
          <w:tcPr>
            <w:tcW w:w="5000" w:type="pct"/>
            <w:shd w:val="clear" w:color="auto" w:fill="182E62"/>
            <w:vAlign w:val="center"/>
          </w:tcPr>
          <w:p w:rsidR="0004140A" w:rsidRPr="007C5ADD" w:rsidRDefault="0004140A" w:rsidP="00B81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ADD">
              <w:rPr>
                <w:rFonts w:ascii="Times New Roman" w:hAnsi="Times New Roman" w:cs="Times New Roman"/>
                <w:b/>
                <w:color w:val="FFFFFF" w:themeColor="background1"/>
              </w:rPr>
              <w:t>SIGNATURES</w:t>
            </w:r>
          </w:p>
        </w:tc>
      </w:tr>
    </w:tbl>
    <w:p w:rsidR="00572261" w:rsidRPr="007C5ADD" w:rsidRDefault="00572261" w:rsidP="000B0B6A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7C5ADD">
        <w:rPr>
          <w:rFonts w:ascii="Times New Roman" w:hAnsi="Times New Roman" w:cs="Times New Roman"/>
          <w:i/>
          <w:sz w:val="20"/>
        </w:rPr>
        <w:t>I have read and discussed my job description and the contents of this performance evaluation with my supervisor</w:t>
      </w:r>
      <w:r w:rsidR="0069437D">
        <w:rPr>
          <w:rFonts w:ascii="Times New Roman" w:hAnsi="Times New Roman" w:cs="Times New Roman"/>
          <w:i/>
          <w:sz w:val="20"/>
        </w:rPr>
        <w:t>.</w:t>
      </w:r>
    </w:p>
    <w:p w:rsidR="00572261" w:rsidRPr="007C5ADD" w:rsidRDefault="00572261" w:rsidP="000B724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572261" w:rsidRPr="007C5ADD" w:rsidRDefault="00572261" w:rsidP="0057226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C5ADD">
        <w:rPr>
          <w:rFonts w:ascii="Times New Roman" w:hAnsi="Times New Roman" w:cs="Times New Roman"/>
          <w:sz w:val="20"/>
        </w:rPr>
        <w:t>___________________________________________________________</w:t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  <w:t>___________________</w:t>
      </w:r>
    </w:p>
    <w:p w:rsidR="00572261" w:rsidRPr="007C5ADD" w:rsidRDefault="00572261" w:rsidP="0057226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C5ADD">
        <w:rPr>
          <w:rFonts w:ascii="Times New Roman" w:hAnsi="Times New Roman" w:cs="Times New Roman"/>
          <w:sz w:val="20"/>
        </w:rPr>
        <w:t>Employee Signature</w:t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  <w:t>Date</w:t>
      </w:r>
    </w:p>
    <w:p w:rsidR="00572261" w:rsidRPr="007C5ADD" w:rsidRDefault="00572261" w:rsidP="00572261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572261" w:rsidRPr="007C5ADD" w:rsidRDefault="00572261" w:rsidP="0057226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C5ADD">
        <w:rPr>
          <w:rFonts w:ascii="Times New Roman" w:hAnsi="Times New Roman" w:cs="Times New Roman"/>
          <w:sz w:val="20"/>
        </w:rPr>
        <w:t>___________________________________________________________</w:t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  <w:t>___________________</w:t>
      </w:r>
    </w:p>
    <w:p w:rsidR="00572261" w:rsidRPr="007C5ADD" w:rsidRDefault="00572261" w:rsidP="0057226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C5ADD">
        <w:rPr>
          <w:rFonts w:ascii="Times New Roman" w:hAnsi="Times New Roman" w:cs="Times New Roman"/>
          <w:sz w:val="20"/>
        </w:rPr>
        <w:t>Supervisor Signature</w:t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  <w:t>Date</w:t>
      </w:r>
    </w:p>
    <w:p w:rsidR="00572261" w:rsidRPr="007C5ADD" w:rsidRDefault="00572261" w:rsidP="00572261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572261" w:rsidRPr="007C5ADD" w:rsidRDefault="00572261" w:rsidP="0057226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C5ADD">
        <w:rPr>
          <w:rFonts w:ascii="Times New Roman" w:hAnsi="Times New Roman" w:cs="Times New Roman"/>
          <w:sz w:val="20"/>
        </w:rPr>
        <w:t>___________________________________________________________</w:t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  <w:t>___________________</w:t>
      </w:r>
    </w:p>
    <w:p w:rsidR="00572261" w:rsidRPr="007C5ADD" w:rsidRDefault="00572261" w:rsidP="0057226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C5ADD">
        <w:rPr>
          <w:rFonts w:ascii="Times New Roman" w:hAnsi="Times New Roman" w:cs="Times New Roman"/>
          <w:sz w:val="20"/>
        </w:rPr>
        <w:t>Human Resources Signature</w:t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</w:r>
      <w:r w:rsidRPr="007C5ADD">
        <w:rPr>
          <w:rFonts w:ascii="Times New Roman" w:hAnsi="Times New Roman" w:cs="Times New Roman"/>
          <w:sz w:val="20"/>
        </w:rPr>
        <w:tab/>
        <w:t>Date</w:t>
      </w:r>
    </w:p>
    <w:sectPr w:rsidR="00572261" w:rsidRPr="007C5ADD" w:rsidSect="007C00CB">
      <w:headerReference w:type="default" r:id="rId8"/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60" w:rsidRDefault="00451F60" w:rsidP="00FB4083">
      <w:pPr>
        <w:spacing w:after="0" w:line="240" w:lineRule="auto"/>
      </w:pPr>
      <w:r>
        <w:separator/>
      </w:r>
    </w:p>
  </w:endnote>
  <w:endnote w:type="continuationSeparator" w:id="0">
    <w:p w:rsidR="00451F60" w:rsidRDefault="00451F60" w:rsidP="00FB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0D2" w:rsidRPr="0069437D" w:rsidRDefault="006854F2" w:rsidP="00E230D2">
    <w:pPr>
      <w:pStyle w:val="Footer"/>
      <w:rPr>
        <w:rFonts w:ascii="Times New Roman" w:hAnsi="Times New Roman" w:cs="Times New Roman"/>
        <w:sz w:val="12"/>
        <w:szCs w:val="12"/>
      </w:rPr>
    </w:pPr>
    <w:r w:rsidRPr="0069437D">
      <w:rPr>
        <w:rFonts w:ascii="Times New Roman" w:hAnsi="Times New Roman" w:cs="Times New Roman"/>
        <w:sz w:val="12"/>
        <w:szCs w:val="12"/>
      </w:rPr>
      <w:fldChar w:fldCharType="begin"/>
    </w:r>
    <w:r w:rsidRPr="0069437D">
      <w:rPr>
        <w:rFonts w:ascii="Times New Roman" w:hAnsi="Times New Roman" w:cs="Times New Roman"/>
        <w:sz w:val="12"/>
        <w:szCs w:val="12"/>
      </w:rPr>
      <w:instrText xml:space="preserve"> FILENAME \p \* MERGEFORMAT </w:instrText>
    </w:r>
    <w:r w:rsidRPr="0069437D">
      <w:rPr>
        <w:rFonts w:ascii="Times New Roman" w:hAnsi="Times New Roman" w:cs="Times New Roman"/>
        <w:sz w:val="12"/>
        <w:szCs w:val="12"/>
      </w:rPr>
      <w:fldChar w:fldCharType="separate"/>
    </w:r>
    <w:r w:rsidR="00061B37">
      <w:rPr>
        <w:rFonts w:ascii="Times New Roman" w:hAnsi="Times New Roman" w:cs="Times New Roman"/>
        <w:noProof/>
        <w:sz w:val="12"/>
        <w:szCs w:val="12"/>
      </w:rPr>
      <w:t>S:\Deans_Office\HR\Performance Management\Professional Development_Performance Reviews\CU_SEAS Pe</w:t>
    </w:r>
    <w:r w:rsidR="002D44E4">
      <w:rPr>
        <w:rFonts w:ascii="Times New Roman" w:hAnsi="Times New Roman" w:cs="Times New Roman"/>
        <w:noProof/>
        <w:sz w:val="12"/>
        <w:szCs w:val="12"/>
      </w:rPr>
      <w:t>rformance Evaluation Tool FY20</w:t>
    </w:r>
    <w:r w:rsidR="00100878">
      <w:rPr>
        <w:rFonts w:ascii="Times New Roman" w:hAnsi="Times New Roman" w:cs="Times New Roman"/>
        <w:noProof/>
        <w:sz w:val="12"/>
        <w:szCs w:val="12"/>
      </w:rPr>
      <w:t>21</w:t>
    </w:r>
    <w:r w:rsidR="00061B37">
      <w:rPr>
        <w:rFonts w:ascii="Times New Roman" w:hAnsi="Times New Roman" w:cs="Times New Roman"/>
        <w:noProof/>
        <w:sz w:val="12"/>
        <w:szCs w:val="12"/>
      </w:rPr>
      <w:t>.docx</w:t>
    </w:r>
    <w:r w:rsidRPr="0069437D">
      <w:rPr>
        <w:rFonts w:ascii="Times New Roman" w:hAnsi="Times New Roman" w:cs="Times New Roman"/>
        <w:sz w:val="12"/>
        <w:szCs w:val="12"/>
      </w:rPr>
      <w:fldChar w:fldCharType="end"/>
    </w:r>
    <w:r w:rsidR="00E230D2" w:rsidRPr="0069437D">
      <w:rPr>
        <w:rFonts w:ascii="Times New Roman" w:hAnsi="Times New Roman" w:cs="Times New Roman"/>
        <w:sz w:val="12"/>
        <w:szCs w:val="12"/>
      </w:rPr>
      <w:ptab w:relativeTo="margin" w:alignment="right" w:leader="none"/>
    </w:r>
    <w:r w:rsidR="00E230D2" w:rsidRPr="0069437D">
      <w:rPr>
        <w:rFonts w:ascii="Times New Roman" w:hAnsi="Times New Roman" w:cs="Times New Roman"/>
        <w:sz w:val="12"/>
        <w:szCs w:val="12"/>
      </w:rPr>
      <w:t xml:space="preserve">Page | </w:t>
    </w:r>
    <w:r w:rsidR="00E230D2" w:rsidRPr="0069437D">
      <w:rPr>
        <w:rFonts w:ascii="Times New Roman" w:hAnsi="Times New Roman" w:cs="Times New Roman"/>
        <w:sz w:val="12"/>
        <w:szCs w:val="12"/>
      </w:rPr>
      <w:fldChar w:fldCharType="begin"/>
    </w:r>
    <w:r w:rsidR="00E230D2" w:rsidRPr="0069437D">
      <w:rPr>
        <w:rFonts w:ascii="Times New Roman" w:hAnsi="Times New Roman" w:cs="Times New Roman"/>
        <w:sz w:val="12"/>
        <w:szCs w:val="12"/>
      </w:rPr>
      <w:instrText xml:space="preserve"> PAGE   \* MERGEFORMAT </w:instrText>
    </w:r>
    <w:r w:rsidR="00E230D2" w:rsidRPr="0069437D">
      <w:rPr>
        <w:rFonts w:ascii="Times New Roman" w:hAnsi="Times New Roman" w:cs="Times New Roman"/>
        <w:sz w:val="12"/>
        <w:szCs w:val="12"/>
      </w:rPr>
      <w:fldChar w:fldCharType="separate"/>
    </w:r>
    <w:r w:rsidR="00E67B57">
      <w:rPr>
        <w:rFonts w:ascii="Times New Roman" w:hAnsi="Times New Roman" w:cs="Times New Roman"/>
        <w:noProof/>
        <w:sz w:val="12"/>
        <w:szCs w:val="12"/>
      </w:rPr>
      <w:t>1</w:t>
    </w:r>
    <w:r w:rsidR="00E230D2" w:rsidRPr="0069437D">
      <w:rPr>
        <w:rFonts w:ascii="Times New Roman" w:hAnsi="Times New Roman" w:cs="Times New Roman"/>
        <w:noProof/>
        <w:sz w:val="12"/>
        <w:szCs w:val="12"/>
      </w:rPr>
      <w:fldChar w:fldCharType="end"/>
    </w:r>
    <w:r w:rsidR="00E230D2" w:rsidRPr="0069437D">
      <w:rPr>
        <w:rFonts w:ascii="Times New Roman" w:hAnsi="Times New Roman" w:cs="Times New Roman"/>
        <w:noProof/>
        <w:sz w:val="12"/>
        <w:szCs w:val="12"/>
      </w:rPr>
      <w:t xml:space="preserve"> of </w:t>
    </w:r>
    <w:r w:rsidR="00E230D2" w:rsidRPr="0069437D">
      <w:rPr>
        <w:rFonts w:ascii="Times New Roman" w:hAnsi="Times New Roman" w:cs="Times New Roman"/>
        <w:noProof/>
        <w:sz w:val="12"/>
        <w:szCs w:val="12"/>
      </w:rPr>
      <w:fldChar w:fldCharType="begin"/>
    </w:r>
    <w:r w:rsidR="00E230D2" w:rsidRPr="0069437D">
      <w:rPr>
        <w:rFonts w:ascii="Times New Roman" w:hAnsi="Times New Roman" w:cs="Times New Roman"/>
        <w:noProof/>
        <w:sz w:val="12"/>
        <w:szCs w:val="12"/>
      </w:rPr>
      <w:instrText xml:space="preserve"> NUMPAGES   \* MERGEFORMAT </w:instrText>
    </w:r>
    <w:r w:rsidR="00E230D2" w:rsidRPr="0069437D">
      <w:rPr>
        <w:rFonts w:ascii="Times New Roman" w:hAnsi="Times New Roman" w:cs="Times New Roman"/>
        <w:noProof/>
        <w:sz w:val="12"/>
        <w:szCs w:val="12"/>
      </w:rPr>
      <w:fldChar w:fldCharType="separate"/>
    </w:r>
    <w:r w:rsidR="00E67B57">
      <w:rPr>
        <w:rFonts w:ascii="Times New Roman" w:hAnsi="Times New Roman" w:cs="Times New Roman"/>
        <w:noProof/>
        <w:sz w:val="12"/>
        <w:szCs w:val="12"/>
      </w:rPr>
      <w:t>2</w:t>
    </w:r>
    <w:r w:rsidR="00E230D2" w:rsidRPr="0069437D">
      <w:rPr>
        <w:rFonts w:ascii="Times New Roman" w:hAnsi="Times New Roman" w:cs="Times New Roman"/>
        <w:noProof/>
        <w:sz w:val="12"/>
        <w:szCs w:val="12"/>
      </w:rPr>
      <w:fldChar w:fldCharType="end"/>
    </w:r>
  </w:p>
  <w:p w:rsidR="00E230D2" w:rsidRPr="00E230D2" w:rsidRDefault="00E230D2" w:rsidP="00E230D2">
    <w:pPr>
      <w:pStyle w:val="Footer"/>
      <w:tabs>
        <w:tab w:val="right" w:pos="10800"/>
      </w:tabs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60" w:rsidRDefault="00451F60" w:rsidP="00FB4083">
      <w:pPr>
        <w:spacing w:after="0" w:line="240" w:lineRule="auto"/>
      </w:pPr>
      <w:r>
        <w:separator/>
      </w:r>
    </w:p>
  </w:footnote>
  <w:footnote w:type="continuationSeparator" w:id="0">
    <w:p w:rsidR="00451F60" w:rsidRDefault="00451F60" w:rsidP="00FB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0"/>
      <w:gridCol w:w="4860"/>
    </w:tblGrid>
    <w:tr w:rsidR="00FB4083" w:rsidRPr="00325364" w:rsidTr="00FA06F8">
      <w:trPr>
        <w:trHeight w:val="720"/>
      </w:trPr>
      <w:tc>
        <w:tcPr>
          <w:tcW w:w="5940" w:type="dxa"/>
          <w:shd w:val="clear" w:color="auto" w:fill="182E62"/>
          <w:vAlign w:val="center"/>
        </w:tcPr>
        <w:p w:rsidR="00FB4083" w:rsidRDefault="00FB4083" w:rsidP="00FB4083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3439418" cy="419100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transparent (white letter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2555" cy="429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shd w:val="clear" w:color="auto" w:fill="182E62"/>
          <w:vAlign w:val="center"/>
        </w:tcPr>
        <w:p w:rsidR="00FB4083" w:rsidRPr="007C5ADD" w:rsidRDefault="00FA06F8" w:rsidP="00FB4083">
          <w:pPr>
            <w:jc w:val="right"/>
            <w:rPr>
              <w:rFonts w:ascii="Times New Roman" w:hAnsi="Times New Roman" w:cs="Times New Roman"/>
              <w:sz w:val="26"/>
              <w:szCs w:val="26"/>
            </w:rPr>
          </w:pPr>
          <w:r w:rsidRPr="007C5ADD">
            <w:rPr>
              <w:rFonts w:ascii="Times New Roman" w:hAnsi="Times New Roman" w:cs="Times New Roman"/>
              <w:sz w:val="26"/>
              <w:szCs w:val="26"/>
            </w:rPr>
            <w:t>PERFORMANCE EVALUATION FORM</w:t>
          </w:r>
        </w:p>
      </w:tc>
    </w:tr>
  </w:tbl>
  <w:p w:rsidR="00FB4083" w:rsidRPr="00FA06F8" w:rsidRDefault="00FB4083" w:rsidP="00FA06F8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936AA"/>
    <w:multiLevelType w:val="hybridMultilevel"/>
    <w:tmpl w:val="B6EACF92"/>
    <w:lvl w:ilvl="0" w:tplc="B9383714">
      <w:start w:val="1"/>
      <w:numFmt w:val="decimal"/>
      <w:lvlText w:val="%1-"/>
      <w:lvlJc w:val="left"/>
      <w:pPr>
        <w:ind w:left="11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BB064F7"/>
    <w:multiLevelType w:val="hybridMultilevel"/>
    <w:tmpl w:val="25824A84"/>
    <w:lvl w:ilvl="0" w:tplc="60389A94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00324"/>
    <w:multiLevelType w:val="hybridMultilevel"/>
    <w:tmpl w:val="3A0AEF92"/>
    <w:lvl w:ilvl="0" w:tplc="657A84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B1547"/>
    <w:multiLevelType w:val="hybridMultilevel"/>
    <w:tmpl w:val="D5E8CC4A"/>
    <w:lvl w:ilvl="0" w:tplc="49189AE6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0203E"/>
    <w:multiLevelType w:val="hybridMultilevel"/>
    <w:tmpl w:val="327E571E"/>
    <w:lvl w:ilvl="0" w:tplc="AC166E0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83"/>
    <w:rsid w:val="0004140A"/>
    <w:rsid w:val="00061B37"/>
    <w:rsid w:val="000721C0"/>
    <w:rsid w:val="000A3976"/>
    <w:rsid w:val="000B0B6A"/>
    <w:rsid w:val="000B724D"/>
    <w:rsid w:val="000E2491"/>
    <w:rsid w:val="00100878"/>
    <w:rsid w:val="00150F17"/>
    <w:rsid w:val="002147D4"/>
    <w:rsid w:val="00255367"/>
    <w:rsid w:val="00263F0D"/>
    <w:rsid w:val="0027515D"/>
    <w:rsid w:val="00283A8B"/>
    <w:rsid w:val="002C7305"/>
    <w:rsid w:val="002D44E4"/>
    <w:rsid w:val="00325364"/>
    <w:rsid w:val="00373211"/>
    <w:rsid w:val="003954A3"/>
    <w:rsid w:val="003A29BE"/>
    <w:rsid w:val="003B5C39"/>
    <w:rsid w:val="00411AE4"/>
    <w:rsid w:val="00451F60"/>
    <w:rsid w:val="004D7031"/>
    <w:rsid w:val="00532E9F"/>
    <w:rsid w:val="00572261"/>
    <w:rsid w:val="005B33F2"/>
    <w:rsid w:val="006443A2"/>
    <w:rsid w:val="006854F2"/>
    <w:rsid w:val="0069437D"/>
    <w:rsid w:val="007442F0"/>
    <w:rsid w:val="007665B3"/>
    <w:rsid w:val="007C00CB"/>
    <w:rsid w:val="007C49F3"/>
    <w:rsid w:val="007C5ADD"/>
    <w:rsid w:val="007D5EC7"/>
    <w:rsid w:val="00811E5F"/>
    <w:rsid w:val="00876D78"/>
    <w:rsid w:val="0089302C"/>
    <w:rsid w:val="008B5A4F"/>
    <w:rsid w:val="008D57AF"/>
    <w:rsid w:val="008F0C7F"/>
    <w:rsid w:val="008F24A8"/>
    <w:rsid w:val="00915F7F"/>
    <w:rsid w:val="0093031D"/>
    <w:rsid w:val="00961917"/>
    <w:rsid w:val="009B04EB"/>
    <w:rsid w:val="00A42C79"/>
    <w:rsid w:val="00AD6493"/>
    <w:rsid w:val="00B9147C"/>
    <w:rsid w:val="00BB6E8E"/>
    <w:rsid w:val="00BB6E99"/>
    <w:rsid w:val="00BC57B4"/>
    <w:rsid w:val="00BE0685"/>
    <w:rsid w:val="00BE7952"/>
    <w:rsid w:val="00C14EFC"/>
    <w:rsid w:val="00C21BDB"/>
    <w:rsid w:val="00C549B8"/>
    <w:rsid w:val="00C8586B"/>
    <w:rsid w:val="00D810D0"/>
    <w:rsid w:val="00DB2825"/>
    <w:rsid w:val="00DD4464"/>
    <w:rsid w:val="00DD4722"/>
    <w:rsid w:val="00E10601"/>
    <w:rsid w:val="00E20EAB"/>
    <w:rsid w:val="00E230D2"/>
    <w:rsid w:val="00E67B57"/>
    <w:rsid w:val="00E849B7"/>
    <w:rsid w:val="00ED5A95"/>
    <w:rsid w:val="00EE3C4B"/>
    <w:rsid w:val="00EF0BE6"/>
    <w:rsid w:val="00F44EDF"/>
    <w:rsid w:val="00F6472F"/>
    <w:rsid w:val="00F95DB3"/>
    <w:rsid w:val="00FA06F8"/>
    <w:rsid w:val="00FB4083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E0B29-9E96-4A5B-B246-2A171CE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83"/>
  </w:style>
  <w:style w:type="paragraph" w:styleId="Footer">
    <w:name w:val="footer"/>
    <w:basedOn w:val="Normal"/>
    <w:link w:val="FooterChar"/>
    <w:uiPriority w:val="99"/>
    <w:unhideWhenUsed/>
    <w:rsid w:val="00FB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83"/>
  </w:style>
  <w:style w:type="table" w:styleId="TableGrid">
    <w:name w:val="Table Grid"/>
    <w:basedOn w:val="TableNormal"/>
    <w:uiPriority w:val="39"/>
    <w:rsid w:val="00FB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24A8"/>
    <w:rPr>
      <w:color w:val="808080"/>
    </w:rPr>
  </w:style>
  <w:style w:type="paragraph" w:styleId="ListParagraph">
    <w:name w:val="List Paragraph"/>
    <w:basedOn w:val="Normal"/>
    <w:uiPriority w:val="34"/>
    <w:qFormat/>
    <w:rsid w:val="00DD4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61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E068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16888EE1EA4F9EB247975E6F0E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900A-4729-4227-B8CD-FE71CE8B246A}"/>
      </w:docPartPr>
      <w:docPartBody>
        <w:p w:rsidR="005432B5" w:rsidRDefault="00476F4B" w:rsidP="00476F4B">
          <w:pPr>
            <w:pStyle w:val="2F16888EE1EA4F9EB247975E6F0EEB656"/>
          </w:pPr>
          <w:r w:rsidRPr="00BE068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Choose an item.</w:t>
          </w:r>
        </w:p>
      </w:docPartBody>
    </w:docPart>
    <w:docPart>
      <w:docPartPr>
        <w:name w:val="352900C504D04513AEB4EC409191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40F8-8C2A-4480-8B4A-DE3B18AF3585}"/>
      </w:docPartPr>
      <w:docPartBody>
        <w:p w:rsidR="005432B5" w:rsidRDefault="00476F4B" w:rsidP="00476F4B">
          <w:pPr>
            <w:pStyle w:val="352900C504D04513AEB4EC40919177F16"/>
          </w:pPr>
          <w:r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</w:t>
          </w:r>
          <w:r w:rsidRPr="0069437D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nter text.</w:t>
          </w:r>
        </w:p>
      </w:docPartBody>
    </w:docPart>
    <w:docPart>
      <w:docPartPr>
        <w:name w:val="EF8F128A00754234BEB04B911F6A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54EC-3091-4D2D-8589-FF6B98FA3137}"/>
      </w:docPartPr>
      <w:docPartBody>
        <w:p w:rsidR="005432B5" w:rsidRDefault="00476F4B" w:rsidP="00476F4B">
          <w:pPr>
            <w:pStyle w:val="EF8F128A00754234BEB04B911F6A707E2"/>
          </w:pPr>
          <w:r w:rsidRPr="00BE0685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Choose an item.</w:t>
          </w:r>
        </w:p>
      </w:docPartBody>
    </w:docPart>
    <w:docPart>
      <w:docPartPr>
        <w:name w:val="73AA3F2EDA9449EFB119B3C4A7A2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33FF-976F-4CAA-A544-877BAC118D96}"/>
      </w:docPartPr>
      <w:docPartBody>
        <w:p w:rsidR="005432B5" w:rsidRDefault="00476F4B" w:rsidP="00476F4B">
          <w:pPr>
            <w:pStyle w:val="73AA3F2EDA9449EFB119B3C4A7A2FEF86"/>
          </w:pPr>
          <w:r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</w:t>
          </w:r>
          <w:r w:rsidRPr="0069437D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nter text.</w:t>
          </w:r>
        </w:p>
      </w:docPartBody>
    </w:docPart>
    <w:docPart>
      <w:docPartPr>
        <w:name w:val="C3E1DA72AB3A448E82497108F942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C93F-A6C5-4C8F-9120-B9C3EF5567D8}"/>
      </w:docPartPr>
      <w:docPartBody>
        <w:p w:rsidR="005432B5" w:rsidRDefault="00476F4B" w:rsidP="00476F4B">
          <w:pPr>
            <w:pStyle w:val="C3E1DA72AB3A448E82497108F94201D55"/>
          </w:pPr>
          <w:r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</w:t>
          </w:r>
          <w:r w:rsidRPr="0069437D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nter text.</w:t>
          </w:r>
        </w:p>
      </w:docPartBody>
    </w:docPart>
    <w:docPart>
      <w:docPartPr>
        <w:name w:val="1AEE5F0B89C34F95A310D1A2FDFA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C6EE-4DCA-4100-B546-FC5D7D6B87B8}"/>
      </w:docPartPr>
      <w:docPartBody>
        <w:p w:rsidR="005432B5" w:rsidRDefault="00476F4B" w:rsidP="00476F4B">
          <w:pPr>
            <w:pStyle w:val="1AEE5F0B89C34F95A310D1A2FDFAB49A5"/>
          </w:pPr>
          <w:r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</w:t>
          </w:r>
          <w:r w:rsidRPr="0069437D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nter text.</w:t>
          </w:r>
        </w:p>
      </w:docPartBody>
    </w:docPart>
    <w:docPart>
      <w:docPartPr>
        <w:name w:val="1FA2FCCEF137408EAC3B25F9C7C6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D2CB-9F97-48A6-96B6-DD75E6B37470}"/>
      </w:docPartPr>
      <w:docPartBody>
        <w:p w:rsidR="005432B5" w:rsidRDefault="00476F4B" w:rsidP="00476F4B">
          <w:pPr>
            <w:pStyle w:val="1FA2FCCEF137408EAC3B25F9C7C63EE95"/>
          </w:pPr>
          <w:r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</w:t>
          </w:r>
          <w:r w:rsidRPr="0069437D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nter text.</w:t>
          </w:r>
        </w:p>
      </w:docPartBody>
    </w:docPart>
    <w:docPart>
      <w:docPartPr>
        <w:name w:val="BFD860D3B6C2497D81BC618F21A1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1554-77BC-431D-A679-213342627EDB}"/>
      </w:docPartPr>
      <w:docPartBody>
        <w:p w:rsidR="005432B5" w:rsidRDefault="00476F4B" w:rsidP="00476F4B">
          <w:pPr>
            <w:pStyle w:val="BFD860D3B6C2497D81BC618F21A1775F3"/>
          </w:pPr>
          <w:r w:rsidRPr="006443A2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text.</w:t>
          </w:r>
        </w:p>
      </w:docPartBody>
    </w:docPart>
    <w:docPart>
      <w:docPartPr>
        <w:name w:val="1677FD2AEC4A4C488DA85E044E90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7EBF-C5FB-4018-8C52-AF75721BFEAE}"/>
      </w:docPartPr>
      <w:docPartBody>
        <w:p w:rsidR="005432B5" w:rsidRDefault="00476F4B" w:rsidP="00476F4B">
          <w:pPr>
            <w:pStyle w:val="1677FD2AEC4A4C488DA85E044E90F4FF"/>
          </w:pPr>
          <w:r>
            <w:rPr>
              <w:rStyle w:val="PlaceholderText"/>
              <w:rFonts w:ascii="Times New Roman" w:hAnsi="Times New Roman" w:cs="Times New Roman"/>
              <w:sz w:val="18"/>
              <w:szCs w:val="18"/>
            </w:rPr>
            <w:t>E</w:t>
          </w:r>
          <w:r w:rsidRPr="0069437D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nter text.</w:t>
          </w:r>
        </w:p>
      </w:docPartBody>
    </w:docPart>
    <w:docPart>
      <w:docPartPr>
        <w:name w:val="2F948F79CE124CD28068B66B8811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4066-2D5C-4B52-B29F-C6D3BB70E462}"/>
      </w:docPartPr>
      <w:docPartBody>
        <w:p w:rsidR="00CA237D" w:rsidRDefault="00C74C88" w:rsidP="00C74C88">
          <w:pPr>
            <w:pStyle w:val="2F948F79CE124CD28068B66B8811313C"/>
          </w:pPr>
          <w:r w:rsidRPr="006443A2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text.</w:t>
          </w:r>
        </w:p>
      </w:docPartBody>
    </w:docPart>
    <w:docPart>
      <w:docPartPr>
        <w:name w:val="E811C3D2BED942D7A4014442508B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B1D02-F0B9-4985-B368-9A827690A9B9}"/>
      </w:docPartPr>
      <w:docPartBody>
        <w:p w:rsidR="00CA237D" w:rsidRDefault="00C74C88" w:rsidP="00C74C88">
          <w:pPr>
            <w:pStyle w:val="E811C3D2BED942D7A4014442508B0E74"/>
          </w:pPr>
          <w:r w:rsidRPr="006443A2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text.</w:t>
          </w:r>
        </w:p>
      </w:docPartBody>
    </w:docPart>
    <w:docPart>
      <w:docPartPr>
        <w:name w:val="BAFC99B77300403A8D475E343B8F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6420-E9C5-4814-A3A5-F21C01026616}"/>
      </w:docPartPr>
      <w:docPartBody>
        <w:p w:rsidR="00CA237D" w:rsidRDefault="00C74C88" w:rsidP="00C74C88">
          <w:pPr>
            <w:pStyle w:val="BAFC99B77300403A8D475E343B8F7EA9"/>
          </w:pPr>
          <w:r w:rsidRPr="006443A2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B5"/>
    <w:rsid w:val="000A63AD"/>
    <w:rsid w:val="001100EA"/>
    <w:rsid w:val="001E0D67"/>
    <w:rsid w:val="00287275"/>
    <w:rsid w:val="00476F4B"/>
    <w:rsid w:val="005432B5"/>
    <w:rsid w:val="005A62B5"/>
    <w:rsid w:val="005E50D0"/>
    <w:rsid w:val="006B3D91"/>
    <w:rsid w:val="0076062D"/>
    <w:rsid w:val="007B2210"/>
    <w:rsid w:val="00961BBF"/>
    <w:rsid w:val="00A03DAC"/>
    <w:rsid w:val="00A82EE4"/>
    <w:rsid w:val="00BE24A7"/>
    <w:rsid w:val="00C74C88"/>
    <w:rsid w:val="00CA237D"/>
    <w:rsid w:val="00D459C0"/>
    <w:rsid w:val="00D77202"/>
    <w:rsid w:val="00DA053D"/>
    <w:rsid w:val="00E22D30"/>
    <w:rsid w:val="00E3733D"/>
    <w:rsid w:val="00E60A76"/>
    <w:rsid w:val="00F21D58"/>
    <w:rsid w:val="00FA70B2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C88"/>
    <w:rPr>
      <w:color w:val="808080"/>
    </w:rPr>
  </w:style>
  <w:style w:type="paragraph" w:customStyle="1" w:styleId="1F54A0183B36468CA3AE2E7797A7DFE5">
    <w:name w:val="1F54A0183B36468CA3AE2E7797A7DFE5"/>
    <w:rsid w:val="005A62B5"/>
    <w:rPr>
      <w:rFonts w:eastAsiaTheme="minorHAnsi"/>
    </w:rPr>
  </w:style>
  <w:style w:type="paragraph" w:customStyle="1" w:styleId="4EA784FDBF4F4F548D5AD6CA74E68471">
    <w:name w:val="4EA784FDBF4F4F548D5AD6CA74E68471"/>
    <w:rsid w:val="005A62B5"/>
  </w:style>
  <w:style w:type="paragraph" w:customStyle="1" w:styleId="F8D921408E514B7182B0501D4B402D65">
    <w:name w:val="F8D921408E514B7182B0501D4B402D65"/>
    <w:rsid w:val="005A62B5"/>
  </w:style>
  <w:style w:type="paragraph" w:customStyle="1" w:styleId="3B171CD0FCD540CC9221A70D7942FCCA">
    <w:name w:val="3B171CD0FCD540CC9221A70D7942FCCA"/>
    <w:rsid w:val="005A62B5"/>
  </w:style>
  <w:style w:type="paragraph" w:customStyle="1" w:styleId="1CD9EB0CC58A49D0AA9CBA9059D0FB75">
    <w:name w:val="1CD9EB0CC58A49D0AA9CBA9059D0FB75"/>
    <w:rsid w:val="005A62B5"/>
  </w:style>
  <w:style w:type="paragraph" w:customStyle="1" w:styleId="DA2EBE2D421A44CE8C5C1AB4EF1D3B76">
    <w:name w:val="DA2EBE2D421A44CE8C5C1AB4EF1D3B76"/>
    <w:rsid w:val="005A62B5"/>
  </w:style>
  <w:style w:type="paragraph" w:customStyle="1" w:styleId="E2A76CCFDFF3470483567D4577F1B25F">
    <w:name w:val="E2A76CCFDFF3470483567D4577F1B25F"/>
    <w:rsid w:val="005A62B5"/>
  </w:style>
  <w:style w:type="paragraph" w:customStyle="1" w:styleId="D4C8D9212EBA4F12B134F18C430DF8E7">
    <w:name w:val="D4C8D9212EBA4F12B134F18C430DF8E7"/>
    <w:rsid w:val="005A62B5"/>
  </w:style>
  <w:style w:type="paragraph" w:customStyle="1" w:styleId="9394FEFB719B4911A03B21F548DAFB34">
    <w:name w:val="9394FEFB719B4911A03B21F548DAFB34"/>
    <w:rsid w:val="005A62B5"/>
  </w:style>
  <w:style w:type="paragraph" w:customStyle="1" w:styleId="EB027FCECF894B3590363331CE471A0D">
    <w:name w:val="EB027FCECF894B3590363331CE471A0D"/>
    <w:rsid w:val="005A62B5"/>
  </w:style>
  <w:style w:type="paragraph" w:customStyle="1" w:styleId="FDE254AE3C2B41F8803B1DAF5D161164">
    <w:name w:val="FDE254AE3C2B41F8803B1DAF5D161164"/>
    <w:rsid w:val="005A62B5"/>
  </w:style>
  <w:style w:type="paragraph" w:customStyle="1" w:styleId="C1336BF9371842A8B3059834B6F354AD">
    <w:name w:val="C1336BF9371842A8B3059834B6F354AD"/>
    <w:rsid w:val="005A62B5"/>
  </w:style>
  <w:style w:type="paragraph" w:customStyle="1" w:styleId="4153253A88BF4EEAB7FB70DDF7F9CEC3">
    <w:name w:val="4153253A88BF4EEAB7FB70DDF7F9CEC3"/>
    <w:rsid w:val="005A62B5"/>
  </w:style>
  <w:style w:type="paragraph" w:customStyle="1" w:styleId="4EE3FC2805DC4AEB84F23E4DD6CA1FF1">
    <w:name w:val="4EE3FC2805DC4AEB84F23E4DD6CA1FF1"/>
    <w:rsid w:val="005A62B5"/>
  </w:style>
  <w:style w:type="paragraph" w:customStyle="1" w:styleId="D73A166FAB2B4F8DAFEE66CAC29A9F4E">
    <w:name w:val="D73A166FAB2B4F8DAFEE66CAC29A9F4E"/>
    <w:rsid w:val="005A62B5"/>
  </w:style>
  <w:style w:type="paragraph" w:customStyle="1" w:styleId="849043004F2447779D5519E227EECA6B">
    <w:name w:val="849043004F2447779D5519E227EECA6B"/>
    <w:rsid w:val="005A62B5"/>
  </w:style>
  <w:style w:type="paragraph" w:customStyle="1" w:styleId="E3DD049AF26C41A181167F379C1B6CAF">
    <w:name w:val="E3DD049AF26C41A181167F379C1B6CAF"/>
    <w:rsid w:val="005A62B5"/>
  </w:style>
  <w:style w:type="paragraph" w:customStyle="1" w:styleId="AEFE13D2A8A8484594FB28495E1A08F6">
    <w:name w:val="AEFE13D2A8A8484594FB28495E1A08F6"/>
    <w:rsid w:val="005A62B5"/>
  </w:style>
  <w:style w:type="paragraph" w:customStyle="1" w:styleId="CC19C18360B94ECCB6E666D7F09BCC4E">
    <w:name w:val="CC19C18360B94ECCB6E666D7F09BCC4E"/>
    <w:rsid w:val="005A62B5"/>
  </w:style>
  <w:style w:type="paragraph" w:customStyle="1" w:styleId="25BEAAB967124C758672214E6C9C0776">
    <w:name w:val="25BEAAB967124C758672214E6C9C0776"/>
    <w:rsid w:val="005A62B5"/>
  </w:style>
  <w:style w:type="paragraph" w:customStyle="1" w:styleId="F12DE81494834C1CB7D0B74CB6D74FBE">
    <w:name w:val="F12DE81494834C1CB7D0B74CB6D74FBE"/>
    <w:rsid w:val="00961BBF"/>
  </w:style>
  <w:style w:type="paragraph" w:customStyle="1" w:styleId="0F672540EA054DB0B1ACE2D03D5CE1C9">
    <w:name w:val="0F672540EA054DB0B1ACE2D03D5CE1C9"/>
    <w:rsid w:val="00961BBF"/>
  </w:style>
  <w:style w:type="paragraph" w:customStyle="1" w:styleId="25BEAAB967124C758672214E6C9C07761">
    <w:name w:val="25BEAAB967124C758672214E6C9C07761"/>
    <w:rsid w:val="007B2210"/>
    <w:rPr>
      <w:rFonts w:eastAsiaTheme="minorHAnsi"/>
    </w:rPr>
  </w:style>
  <w:style w:type="paragraph" w:customStyle="1" w:styleId="DEE76671C6E84AA5B4529FA42237A678">
    <w:name w:val="DEE76671C6E84AA5B4529FA42237A678"/>
    <w:rsid w:val="007B2210"/>
    <w:rPr>
      <w:rFonts w:eastAsiaTheme="minorHAnsi"/>
    </w:rPr>
  </w:style>
  <w:style w:type="paragraph" w:customStyle="1" w:styleId="25BEAAB967124C758672214E6C9C07762">
    <w:name w:val="25BEAAB967124C758672214E6C9C07762"/>
    <w:rsid w:val="007B2210"/>
    <w:rPr>
      <w:rFonts w:eastAsiaTheme="minorHAnsi"/>
    </w:rPr>
  </w:style>
  <w:style w:type="paragraph" w:customStyle="1" w:styleId="33D45F688EA245DF8644C65B465C4BE9">
    <w:name w:val="33D45F688EA245DF8644C65B465C4BE9"/>
    <w:rsid w:val="00476F4B"/>
    <w:rPr>
      <w:rFonts w:eastAsiaTheme="minorHAnsi"/>
    </w:rPr>
  </w:style>
  <w:style w:type="paragraph" w:customStyle="1" w:styleId="DEE76671C6E84AA5B4529FA42237A6781">
    <w:name w:val="DEE76671C6E84AA5B4529FA42237A6781"/>
    <w:rsid w:val="00476F4B"/>
    <w:rPr>
      <w:rFonts w:eastAsiaTheme="minorHAnsi"/>
    </w:rPr>
  </w:style>
  <w:style w:type="paragraph" w:customStyle="1" w:styleId="25BEAAB967124C758672214E6C9C07763">
    <w:name w:val="25BEAAB967124C758672214E6C9C07763"/>
    <w:rsid w:val="00476F4B"/>
    <w:rPr>
      <w:rFonts w:eastAsiaTheme="minorHAnsi"/>
    </w:rPr>
  </w:style>
  <w:style w:type="paragraph" w:customStyle="1" w:styleId="F695E4ED3B7D4C839FBB98093294F342">
    <w:name w:val="F695E4ED3B7D4C839FBB98093294F342"/>
    <w:rsid w:val="00476F4B"/>
  </w:style>
  <w:style w:type="paragraph" w:customStyle="1" w:styleId="22DFF065818C4E2EABD37E5A45D4C834">
    <w:name w:val="22DFF065818C4E2EABD37E5A45D4C834"/>
    <w:rsid w:val="00476F4B"/>
  </w:style>
  <w:style w:type="paragraph" w:customStyle="1" w:styleId="1AF4708D919C405B86A3BBFF215FE6B7">
    <w:name w:val="1AF4708D919C405B86A3BBFF215FE6B7"/>
    <w:rsid w:val="00476F4B"/>
  </w:style>
  <w:style w:type="paragraph" w:customStyle="1" w:styleId="348EF9463F8547B286A353359F232CF8">
    <w:name w:val="348EF9463F8547B286A353359F232CF8"/>
    <w:rsid w:val="00476F4B"/>
  </w:style>
  <w:style w:type="paragraph" w:customStyle="1" w:styleId="FCB27BF814CF4C2D890C32ABFB0AB6CF">
    <w:name w:val="FCB27BF814CF4C2D890C32ABFB0AB6CF"/>
    <w:rsid w:val="00476F4B"/>
  </w:style>
  <w:style w:type="paragraph" w:customStyle="1" w:styleId="81A06AA865F94213B0A7705112E6847D">
    <w:name w:val="81A06AA865F94213B0A7705112E6847D"/>
    <w:rsid w:val="00476F4B"/>
  </w:style>
  <w:style w:type="paragraph" w:customStyle="1" w:styleId="3753759279A245A8B0817D13E2249910">
    <w:name w:val="3753759279A245A8B0817D13E2249910"/>
    <w:rsid w:val="00476F4B"/>
  </w:style>
  <w:style w:type="paragraph" w:customStyle="1" w:styleId="7590FFFBA4234D43B79AC422448A2F12">
    <w:name w:val="7590FFFBA4234D43B79AC422448A2F12"/>
    <w:rsid w:val="00476F4B"/>
  </w:style>
  <w:style w:type="paragraph" w:customStyle="1" w:styleId="32BBA3262AD14E238DA7F6AB88142546">
    <w:name w:val="32BBA3262AD14E238DA7F6AB88142546"/>
    <w:rsid w:val="00476F4B"/>
  </w:style>
  <w:style w:type="paragraph" w:customStyle="1" w:styleId="DA24B82011A9435F893E58353E1635FD">
    <w:name w:val="DA24B82011A9435F893E58353E1635FD"/>
    <w:rsid w:val="00476F4B"/>
  </w:style>
  <w:style w:type="paragraph" w:customStyle="1" w:styleId="246FE931DCD64B1D89EA0A6256F3875E">
    <w:name w:val="246FE931DCD64B1D89EA0A6256F3875E"/>
    <w:rsid w:val="00476F4B"/>
  </w:style>
  <w:style w:type="paragraph" w:customStyle="1" w:styleId="E9E6FFB3EC0B4A23AD531B6247BE2250">
    <w:name w:val="E9E6FFB3EC0B4A23AD531B6247BE2250"/>
    <w:rsid w:val="00476F4B"/>
  </w:style>
  <w:style w:type="paragraph" w:customStyle="1" w:styleId="EE2D00EFF3BB4DD48E3BA1F5E9B19611">
    <w:name w:val="EE2D00EFF3BB4DD48E3BA1F5E9B19611"/>
    <w:rsid w:val="00476F4B"/>
  </w:style>
  <w:style w:type="paragraph" w:customStyle="1" w:styleId="D54C7EB11B964CEAAD25747AEC1F48F5">
    <w:name w:val="D54C7EB11B964CEAAD25747AEC1F48F5"/>
    <w:rsid w:val="00476F4B"/>
  </w:style>
  <w:style w:type="paragraph" w:customStyle="1" w:styleId="7A285C1ED824496CB6797C7A56868135">
    <w:name w:val="7A285C1ED824496CB6797C7A56868135"/>
    <w:rsid w:val="00476F4B"/>
  </w:style>
  <w:style w:type="paragraph" w:customStyle="1" w:styleId="DA24B82011A9435F893E58353E1635FD1">
    <w:name w:val="DA24B82011A9435F893E58353E1635FD1"/>
    <w:rsid w:val="00476F4B"/>
    <w:rPr>
      <w:rFonts w:eastAsiaTheme="minorHAnsi"/>
    </w:rPr>
  </w:style>
  <w:style w:type="paragraph" w:customStyle="1" w:styleId="246FE931DCD64B1D89EA0A6256F3875E1">
    <w:name w:val="246FE931DCD64B1D89EA0A6256F3875E1"/>
    <w:rsid w:val="00476F4B"/>
    <w:rPr>
      <w:rFonts w:eastAsiaTheme="minorHAnsi"/>
    </w:rPr>
  </w:style>
  <w:style w:type="paragraph" w:customStyle="1" w:styleId="E9E6FFB3EC0B4A23AD531B6247BE22501">
    <w:name w:val="E9E6FFB3EC0B4A23AD531B6247BE22501"/>
    <w:rsid w:val="00476F4B"/>
    <w:rPr>
      <w:rFonts w:eastAsiaTheme="minorHAnsi"/>
    </w:rPr>
  </w:style>
  <w:style w:type="paragraph" w:customStyle="1" w:styleId="EE2D00EFF3BB4DD48E3BA1F5E9B196111">
    <w:name w:val="EE2D00EFF3BB4DD48E3BA1F5E9B196111"/>
    <w:rsid w:val="00476F4B"/>
    <w:rPr>
      <w:rFonts w:eastAsiaTheme="minorHAnsi"/>
    </w:rPr>
  </w:style>
  <w:style w:type="paragraph" w:customStyle="1" w:styleId="D54C7EB11B964CEAAD25747AEC1F48F51">
    <w:name w:val="D54C7EB11B964CEAAD25747AEC1F48F51"/>
    <w:rsid w:val="00476F4B"/>
    <w:rPr>
      <w:rFonts w:eastAsiaTheme="minorHAnsi"/>
    </w:rPr>
  </w:style>
  <w:style w:type="paragraph" w:customStyle="1" w:styleId="7A285C1ED824496CB6797C7A568681351">
    <w:name w:val="7A285C1ED824496CB6797C7A568681351"/>
    <w:rsid w:val="00476F4B"/>
    <w:rPr>
      <w:rFonts w:eastAsiaTheme="minorHAnsi"/>
    </w:rPr>
  </w:style>
  <w:style w:type="paragraph" w:customStyle="1" w:styleId="7541D336416B43A0ACFC46E6CF83FC83">
    <w:name w:val="7541D336416B43A0ACFC46E6CF83FC83"/>
    <w:rsid w:val="00476F4B"/>
  </w:style>
  <w:style w:type="paragraph" w:customStyle="1" w:styleId="24FC8D6F3BA54E3296FADF202E1B0EAF">
    <w:name w:val="24FC8D6F3BA54E3296FADF202E1B0EAF"/>
    <w:rsid w:val="00476F4B"/>
  </w:style>
  <w:style w:type="paragraph" w:customStyle="1" w:styleId="E20349C8806047E4B02595DE50366A52">
    <w:name w:val="E20349C8806047E4B02595DE50366A52"/>
    <w:rsid w:val="00476F4B"/>
  </w:style>
  <w:style w:type="paragraph" w:customStyle="1" w:styleId="C0EA3C6D4962482A80DB502C7A4D3633">
    <w:name w:val="C0EA3C6D4962482A80DB502C7A4D3633"/>
    <w:rsid w:val="00476F4B"/>
  </w:style>
  <w:style w:type="paragraph" w:customStyle="1" w:styleId="347805277E7443B3AC6898AE7F5C533C">
    <w:name w:val="347805277E7443B3AC6898AE7F5C533C"/>
    <w:rsid w:val="00476F4B"/>
  </w:style>
  <w:style w:type="paragraph" w:customStyle="1" w:styleId="D574C27892C543999AFB99D1CD592FBA">
    <w:name w:val="D574C27892C543999AFB99D1CD592FBA"/>
    <w:rsid w:val="00476F4B"/>
  </w:style>
  <w:style w:type="paragraph" w:customStyle="1" w:styleId="2A231BFAD95840F686D6087A829BAC06">
    <w:name w:val="2A231BFAD95840F686D6087A829BAC06"/>
    <w:rsid w:val="00476F4B"/>
  </w:style>
  <w:style w:type="paragraph" w:customStyle="1" w:styleId="40210FC6B57A40F38D9542BBECBE4673">
    <w:name w:val="40210FC6B57A40F38D9542BBECBE4673"/>
    <w:rsid w:val="00476F4B"/>
  </w:style>
  <w:style w:type="paragraph" w:customStyle="1" w:styleId="177AA124A3FF45418C522435CDBFCA94">
    <w:name w:val="177AA124A3FF45418C522435CDBFCA94"/>
    <w:rsid w:val="00476F4B"/>
  </w:style>
  <w:style w:type="paragraph" w:customStyle="1" w:styleId="2F16888EE1EA4F9EB247975E6F0EEB65">
    <w:name w:val="2F16888EE1EA4F9EB247975E6F0EEB65"/>
    <w:rsid w:val="00476F4B"/>
  </w:style>
  <w:style w:type="paragraph" w:customStyle="1" w:styleId="352900C504D04513AEB4EC40919177F1">
    <w:name w:val="352900C504D04513AEB4EC40919177F1"/>
    <w:rsid w:val="00476F4B"/>
  </w:style>
  <w:style w:type="paragraph" w:customStyle="1" w:styleId="EF8F128A00754234BEB04B911F6A707E">
    <w:name w:val="EF8F128A00754234BEB04B911F6A707E"/>
    <w:rsid w:val="00476F4B"/>
  </w:style>
  <w:style w:type="paragraph" w:customStyle="1" w:styleId="73AA3F2EDA9449EFB119B3C4A7A2FEF8">
    <w:name w:val="73AA3F2EDA9449EFB119B3C4A7A2FEF8"/>
    <w:rsid w:val="00476F4B"/>
  </w:style>
  <w:style w:type="paragraph" w:customStyle="1" w:styleId="7541D336416B43A0ACFC46E6CF83FC831">
    <w:name w:val="7541D336416B43A0ACFC46E6CF83FC831"/>
    <w:rsid w:val="00476F4B"/>
    <w:rPr>
      <w:rFonts w:eastAsiaTheme="minorHAnsi"/>
    </w:rPr>
  </w:style>
  <w:style w:type="paragraph" w:customStyle="1" w:styleId="24FC8D6F3BA54E3296FADF202E1B0EAF1">
    <w:name w:val="24FC8D6F3BA54E3296FADF202E1B0EAF1"/>
    <w:rsid w:val="00476F4B"/>
    <w:rPr>
      <w:rFonts w:eastAsiaTheme="minorHAnsi"/>
    </w:rPr>
  </w:style>
  <w:style w:type="paragraph" w:customStyle="1" w:styleId="E20349C8806047E4B02595DE50366A521">
    <w:name w:val="E20349C8806047E4B02595DE50366A521"/>
    <w:rsid w:val="00476F4B"/>
    <w:rPr>
      <w:rFonts w:eastAsiaTheme="minorHAnsi"/>
    </w:rPr>
  </w:style>
  <w:style w:type="paragraph" w:customStyle="1" w:styleId="C0EA3C6D4962482A80DB502C7A4D36331">
    <w:name w:val="C0EA3C6D4962482A80DB502C7A4D36331"/>
    <w:rsid w:val="00476F4B"/>
    <w:rPr>
      <w:rFonts w:eastAsiaTheme="minorHAnsi"/>
    </w:rPr>
  </w:style>
  <w:style w:type="paragraph" w:customStyle="1" w:styleId="2F16888EE1EA4F9EB247975E6F0EEB651">
    <w:name w:val="2F16888EE1EA4F9EB247975E6F0EEB651"/>
    <w:rsid w:val="00476F4B"/>
    <w:rPr>
      <w:rFonts w:eastAsiaTheme="minorHAnsi"/>
    </w:rPr>
  </w:style>
  <w:style w:type="paragraph" w:customStyle="1" w:styleId="352900C504D04513AEB4EC40919177F11">
    <w:name w:val="352900C504D04513AEB4EC40919177F11"/>
    <w:rsid w:val="00476F4B"/>
    <w:rPr>
      <w:rFonts w:eastAsiaTheme="minorHAnsi"/>
    </w:rPr>
  </w:style>
  <w:style w:type="paragraph" w:customStyle="1" w:styleId="EF8F128A00754234BEB04B911F6A707E1">
    <w:name w:val="EF8F128A00754234BEB04B911F6A707E1"/>
    <w:rsid w:val="00476F4B"/>
    <w:rPr>
      <w:rFonts w:eastAsiaTheme="minorHAnsi"/>
    </w:rPr>
  </w:style>
  <w:style w:type="paragraph" w:customStyle="1" w:styleId="73AA3F2EDA9449EFB119B3C4A7A2FEF81">
    <w:name w:val="73AA3F2EDA9449EFB119B3C4A7A2FEF81"/>
    <w:rsid w:val="00476F4B"/>
    <w:rPr>
      <w:rFonts w:eastAsiaTheme="minorHAnsi"/>
    </w:rPr>
  </w:style>
  <w:style w:type="paragraph" w:customStyle="1" w:styleId="A902FF548B024F8BA180445F639D7BA0">
    <w:name w:val="A902FF548B024F8BA180445F639D7BA0"/>
    <w:rsid w:val="00476F4B"/>
  </w:style>
  <w:style w:type="paragraph" w:customStyle="1" w:styleId="813788A021D4416EB96655C68B629021">
    <w:name w:val="813788A021D4416EB96655C68B629021"/>
    <w:rsid w:val="00476F4B"/>
  </w:style>
  <w:style w:type="paragraph" w:customStyle="1" w:styleId="A357AF43D6B7487680AE8EBD9F9559AF">
    <w:name w:val="A357AF43D6B7487680AE8EBD9F9559AF"/>
    <w:rsid w:val="00476F4B"/>
  </w:style>
  <w:style w:type="paragraph" w:customStyle="1" w:styleId="BC65CFB463284BAAA24B1468FFB48DEA">
    <w:name w:val="BC65CFB463284BAAA24B1468FFB48DEA"/>
    <w:rsid w:val="00476F4B"/>
  </w:style>
  <w:style w:type="paragraph" w:customStyle="1" w:styleId="8957447CAD9D4FBC87290C9B675F48E4">
    <w:name w:val="8957447CAD9D4FBC87290C9B675F48E4"/>
    <w:rsid w:val="00476F4B"/>
  </w:style>
  <w:style w:type="paragraph" w:customStyle="1" w:styleId="C3E1DA72AB3A448E82497108F94201D5">
    <w:name w:val="C3E1DA72AB3A448E82497108F94201D5"/>
    <w:rsid w:val="00476F4B"/>
  </w:style>
  <w:style w:type="paragraph" w:customStyle="1" w:styleId="1AEE5F0B89C34F95A310D1A2FDFAB49A">
    <w:name w:val="1AEE5F0B89C34F95A310D1A2FDFAB49A"/>
    <w:rsid w:val="00476F4B"/>
  </w:style>
  <w:style w:type="paragraph" w:customStyle="1" w:styleId="1FA2FCCEF137408EAC3B25F9C7C63EE9">
    <w:name w:val="1FA2FCCEF137408EAC3B25F9C7C63EE9"/>
    <w:rsid w:val="00476F4B"/>
  </w:style>
  <w:style w:type="paragraph" w:customStyle="1" w:styleId="96D2E047503B4053AC820215236C51F3">
    <w:name w:val="96D2E047503B4053AC820215236C51F3"/>
    <w:rsid w:val="00476F4B"/>
  </w:style>
  <w:style w:type="paragraph" w:customStyle="1" w:styleId="8957447CAD9D4FBC87290C9B675F48E41">
    <w:name w:val="8957447CAD9D4FBC87290C9B675F48E41"/>
    <w:rsid w:val="00476F4B"/>
    <w:rPr>
      <w:rFonts w:eastAsiaTheme="minorHAnsi"/>
    </w:rPr>
  </w:style>
  <w:style w:type="paragraph" w:customStyle="1" w:styleId="C3E1DA72AB3A448E82497108F94201D51">
    <w:name w:val="C3E1DA72AB3A448E82497108F94201D51"/>
    <w:rsid w:val="00476F4B"/>
    <w:rPr>
      <w:rFonts w:eastAsiaTheme="minorHAnsi"/>
    </w:rPr>
  </w:style>
  <w:style w:type="paragraph" w:customStyle="1" w:styleId="1AEE5F0B89C34F95A310D1A2FDFAB49A1">
    <w:name w:val="1AEE5F0B89C34F95A310D1A2FDFAB49A1"/>
    <w:rsid w:val="00476F4B"/>
    <w:rPr>
      <w:rFonts w:eastAsiaTheme="minorHAnsi"/>
    </w:rPr>
  </w:style>
  <w:style w:type="paragraph" w:customStyle="1" w:styleId="1FA2FCCEF137408EAC3B25F9C7C63EE91">
    <w:name w:val="1FA2FCCEF137408EAC3B25F9C7C63EE91"/>
    <w:rsid w:val="00476F4B"/>
    <w:rPr>
      <w:rFonts w:eastAsiaTheme="minorHAnsi"/>
    </w:rPr>
  </w:style>
  <w:style w:type="paragraph" w:customStyle="1" w:styleId="2F16888EE1EA4F9EB247975E6F0EEB652">
    <w:name w:val="2F16888EE1EA4F9EB247975E6F0EEB652"/>
    <w:rsid w:val="00476F4B"/>
    <w:rPr>
      <w:rFonts w:eastAsiaTheme="minorHAnsi"/>
    </w:rPr>
  </w:style>
  <w:style w:type="paragraph" w:customStyle="1" w:styleId="352900C504D04513AEB4EC40919177F12">
    <w:name w:val="352900C504D04513AEB4EC40919177F12"/>
    <w:rsid w:val="00476F4B"/>
    <w:rPr>
      <w:rFonts w:eastAsiaTheme="minorHAnsi"/>
    </w:rPr>
  </w:style>
  <w:style w:type="paragraph" w:customStyle="1" w:styleId="EF8F128A00754234BEB04B911F6A707E2">
    <w:name w:val="EF8F128A00754234BEB04B911F6A707E2"/>
    <w:rsid w:val="00476F4B"/>
    <w:rPr>
      <w:rFonts w:eastAsiaTheme="minorHAnsi"/>
    </w:rPr>
  </w:style>
  <w:style w:type="paragraph" w:customStyle="1" w:styleId="73AA3F2EDA9449EFB119B3C4A7A2FEF82">
    <w:name w:val="73AA3F2EDA9449EFB119B3C4A7A2FEF82"/>
    <w:rsid w:val="00476F4B"/>
    <w:rPr>
      <w:rFonts w:eastAsiaTheme="minorHAnsi"/>
    </w:rPr>
  </w:style>
  <w:style w:type="paragraph" w:customStyle="1" w:styleId="ACC7555A64E44984BA4FC88C54412583">
    <w:name w:val="ACC7555A64E44984BA4FC88C54412583"/>
    <w:rsid w:val="00476F4B"/>
    <w:rPr>
      <w:rFonts w:eastAsiaTheme="minorHAnsi"/>
    </w:rPr>
  </w:style>
  <w:style w:type="paragraph" w:customStyle="1" w:styleId="7EB240F345B34410866D7D3312511549">
    <w:name w:val="7EB240F345B34410866D7D3312511549"/>
    <w:rsid w:val="00476F4B"/>
  </w:style>
  <w:style w:type="paragraph" w:customStyle="1" w:styleId="7EB240F345B34410866D7D33125115491">
    <w:name w:val="7EB240F345B34410866D7D33125115491"/>
    <w:rsid w:val="00476F4B"/>
    <w:rPr>
      <w:rFonts w:eastAsiaTheme="minorHAnsi"/>
    </w:rPr>
  </w:style>
  <w:style w:type="paragraph" w:customStyle="1" w:styleId="8957447CAD9D4FBC87290C9B675F48E42">
    <w:name w:val="8957447CAD9D4FBC87290C9B675F48E42"/>
    <w:rsid w:val="00476F4B"/>
    <w:rPr>
      <w:rFonts w:eastAsiaTheme="minorHAnsi"/>
    </w:rPr>
  </w:style>
  <w:style w:type="paragraph" w:customStyle="1" w:styleId="C3E1DA72AB3A448E82497108F94201D52">
    <w:name w:val="C3E1DA72AB3A448E82497108F94201D52"/>
    <w:rsid w:val="00476F4B"/>
    <w:rPr>
      <w:rFonts w:eastAsiaTheme="minorHAnsi"/>
    </w:rPr>
  </w:style>
  <w:style w:type="paragraph" w:customStyle="1" w:styleId="1AEE5F0B89C34F95A310D1A2FDFAB49A2">
    <w:name w:val="1AEE5F0B89C34F95A310D1A2FDFAB49A2"/>
    <w:rsid w:val="00476F4B"/>
    <w:rPr>
      <w:rFonts w:eastAsiaTheme="minorHAnsi"/>
    </w:rPr>
  </w:style>
  <w:style w:type="paragraph" w:customStyle="1" w:styleId="1FA2FCCEF137408EAC3B25F9C7C63EE92">
    <w:name w:val="1FA2FCCEF137408EAC3B25F9C7C63EE92"/>
    <w:rsid w:val="00476F4B"/>
    <w:rPr>
      <w:rFonts w:eastAsiaTheme="minorHAnsi"/>
    </w:rPr>
  </w:style>
  <w:style w:type="paragraph" w:customStyle="1" w:styleId="2F16888EE1EA4F9EB247975E6F0EEB653">
    <w:name w:val="2F16888EE1EA4F9EB247975E6F0EEB653"/>
    <w:rsid w:val="00476F4B"/>
    <w:rPr>
      <w:rFonts w:eastAsiaTheme="minorHAnsi"/>
    </w:rPr>
  </w:style>
  <w:style w:type="paragraph" w:customStyle="1" w:styleId="352900C504D04513AEB4EC40919177F13">
    <w:name w:val="352900C504D04513AEB4EC40919177F13"/>
    <w:rsid w:val="00476F4B"/>
    <w:rPr>
      <w:rFonts w:eastAsiaTheme="minorHAnsi"/>
    </w:rPr>
  </w:style>
  <w:style w:type="paragraph" w:customStyle="1" w:styleId="73AA3F2EDA9449EFB119B3C4A7A2FEF83">
    <w:name w:val="73AA3F2EDA9449EFB119B3C4A7A2FEF83"/>
    <w:rsid w:val="00476F4B"/>
    <w:rPr>
      <w:rFonts w:eastAsiaTheme="minorHAnsi"/>
    </w:rPr>
  </w:style>
  <w:style w:type="paragraph" w:customStyle="1" w:styleId="BFD860D3B6C2497D81BC618F21A1775F">
    <w:name w:val="BFD860D3B6C2497D81BC618F21A1775F"/>
    <w:rsid w:val="00476F4B"/>
    <w:rPr>
      <w:rFonts w:eastAsiaTheme="minorHAnsi"/>
    </w:rPr>
  </w:style>
  <w:style w:type="paragraph" w:customStyle="1" w:styleId="696FB0C7EF9B4B0482478CDE04F03E05">
    <w:name w:val="696FB0C7EF9B4B0482478CDE04F03E05"/>
    <w:rsid w:val="00476F4B"/>
  </w:style>
  <w:style w:type="paragraph" w:customStyle="1" w:styleId="8957447CAD9D4FBC87290C9B675F48E43">
    <w:name w:val="8957447CAD9D4FBC87290C9B675F48E43"/>
    <w:rsid w:val="00476F4B"/>
    <w:rPr>
      <w:rFonts w:eastAsiaTheme="minorHAnsi"/>
    </w:rPr>
  </w:style>
  <w:style w:type="paragraph" w:customStyle="1" w:styleId="C3E1DA72AB3A448E82497108F94201D53">
    <w:name w:val="C3E1DA72AB3A448E82497108F94201D53"/>
    <w:rsid w:val="00476F4B"/>
    <w:rPr>
      <w:rFonts w:eastAsiaTheme="minorHAnsi"/>
    </w:rPr>
  </w:style>
  <w:style w:type="paragraph" w:customStyle="1" w:styleId="1AEE5F0B89C34F95A310D1A2FDFAB49A3">
    <w:name w:val="1AEE5F0B89C34F95A310D1A2FDFAB49A3"/>
    <w:rsid w:val="00476F4B"/>
    <w:rPr>
      <w:rFonts w:eastAsiaTheme="minorHAnsi"/>
    </w:rPr>
  </w:style>
  <w:style w:type="paragraph" w:customStyle="1" w:styleId="1FA2FCCEF137408EAC3B25F9C7C63EE93">
    <w:name w:val="1FA2FCCEF137408EAC3B25F9C7C63EE93"/>
    <w:rsid w:val="00476F4B"/>
    <w:rPr>
      <w:rFonts w:eastAsiaTheme="minorHAnsi"/>
    </w:rPr>
  </w:style>
  <w:style w:type="paragraph" w:customStyle="1" w:styleId="2F16888EE1EA4F9EB247975E6F0EEB654">
    <w:name w:val="2F16888EE1EA4F9EB247975E6F0EEB654"/>
    <w:rsid w:val="00476F4B"/>
    <w:rPr>
      <w:rFonts w:eastAsiaTheme="minorHAnsi"/>
    </w:rPr>
  </w:style>
  <w:style w:type="paragraph" w:customStyle="1" w:styleId="352900C504D04513AEB4EC40919177F14">
    <w:name w:val="352900C504D04513AEB4EC40919177F14"/>
    <w:rsid w:val="00476F4B"/>
    <w:rPr>
      <w:rFonts w:eastAsiaTheme="minorHAnsi"/>
    </w:rPr>
  </w:style>
  <w:style w:type="paragraph" w:customStyle="1" w:styleId="73AA3F2EDA9449EFB119B3C4A7A2FEF84">
    <w:name w:val="73AA3F2EDA9449EFB119B3C4A7A2FEF84"/>
    <w:rsid w:val="00476F4B"/>
    <w:rPr>
      <w:rFonts w:eastAsiaTheme="minorHAnsi"/>
    </w:rPr>
  </w:style>
  <w:style w:type="paragraph" w:customStyle="1" w:styleId="696FB0C7EF9B4B0482478CDE04F03E051">
    <w:name w:val="696FB0C7EF9B4B0482478CDE04F03E051"/>
    <w:rsid w:val="00476F4B"/>
    <w:rPr>
      <w:rFonts w:eastAsiaTheme="minorHAnsi"/>
    </w:rPr>
  </w:style>
  <w:style w:type="paragraph" w:customStyle="1" w:styleId="BFD860D3B6C2497D81BC618F21A1775F1">
    <w:name w:val="BFD860D3B6C2497D81BC618F21A1775F1"/>
    <w:rsid w:val="00476F4B"/>
    <w:rPr>
      <w:rFonts w:eastAsiaTheme="minorHAnsi"/>
    </w:rPr>
  </w:style>
  <w:style w:type="paragraph" w:customStyle="1" w:styleId="74C116917B70421B970008452D9E6454">
    <w:name w:val="74C116917B70421B970008452D9E6454"/>
    <w:rsid w:val="00476F4B"/>
    <w:rPr>
      <w:rFonts w:eastAsiaTheme="minorHAnsi"/>
    </w:rPr>
  </w:style>
  <w:style w:type="paragraph" w:customStyle="1" w:styleId="C3E1DA72AB3A448E82497108F94201D54">
    <w:name w:val="C3E1DA72AB3A448E82497108F94201D54"/>
    <w:rsid w:val="00476F4B"/>
    <w:rPr>
      <w:rFonts w:eastAsiaTheme="minorHAnsi"/>
    </w:rPr>
  </w:style>
  <w:style w:type="paragraph" w:customStyle="1" w:styleId="1AEE5F0B89C34F95A310D1A2FDFAB49A4">
    <w:name w:val="1AEE5F0B89C34F95A310D1A2FDFAB49A4"/>
    <w:rsid w:val="00476F4B"/>
    <w:rPr>
      <w:rFonts w:eastAsiaTheme="minorHAnsi"/>
    </w:rPr>
  </w:style>
  <w:style w:type="paragraph" w:customStyle="1" w:styleId="1FA2FCCEF137408EAC3B25F9C7C63EE94">
    <w:name w:val="1FA2FCCEF137408EAC3B25F9C7C63EE94"/>
    <w:rsid w:val="00476F4B"/>
    <w:rPr>
      <w:rFonts w:eastAsiaTheme="minorHAnsi"/>
    </w:rPr>
  </w:style>
  <w:style w:type="paragraph" w:customStyle="1" w:styleId="2F16888EE1EA4F9EB247975E6F0EEB655">
    <w:name w:val="2F16888EE1EA4F9EB247975E6F0EEB655"/>
    <w:rsid w:val="00476F4B"/>
    <w:rPr>
      <w:rFonts w:eastAsiaTheme="minorHAnsi"/>
    </w:rPr>
  </w:style>
  <w:style w:type="paragraph" w:customStyle="1" w:styleId="352900C504D04513AEB4EC40919177F15">
    <w:name w:val="352900C504D04513AEB4EC40919177F15"/>
    <w:rsid w:val="00476F4B"/>
    <w:rPr>
      <w:rFonts w:eastAsiaTheme="minorHAnsi"/>
    </w:rPr>
  </w:style>
  <w:style w:type="paragraph" w:customStyle="1" w:styleId="73AA3F2EDA9449EFB119B3C4A7A2FEF85">
    <w:name w:val="73AA3F2EDA9449EFB119B3C4A7A2FEF85"/>
    <w:rsid w:val="00476F4B"/>
    <w:rPr>
      <w:rFonts w:eastAsiaTheme="minorHAnsi"/>
    </w:rPr>
  </w:style>
  <w:style w:type="paragraph" w:customStyle="1" w:styleId="696FB0C7EF9B4B0482478CDE04F03E052">
    <w:name w:val="696FB0C7EF9B4B0482478CDE04F03E052"/>
    <w:rsid w:val="00476F4B"/>
    <w:rPr>
      <w:rFonts w:eastAsiaTheme="minorHAnsi"/>
    </w:rPr>
  </w:style>
  <w:style w:type="paragraph" w:customStyle="1" w:styleId="BFD860D3B6C2497D81BC618F21A1775F2">
    <w:name w:val="BFD860D3B6C2497D81BC618F21A1775F2"/>
    <w:rsid w:val="00476F4B"/>
    <w:rPr>
      <w:rFonts w:eastAsiaTheme="minorHAnsi"/>
    </w:rPr>
  </w:style>
  <w:style w:type="paragraph" w:customStyle="1" w:styleId="4B8D348EBBF342F39773C9AEFB2EED37">
    <w:name w:val="4B8D348EBBF342F39773C9AEFB2EED37"/>
    <w:rsid w:val="00476F4B"/>
    <w:rPr>
      <w:rFonts w:eastAsiaTheme="minorHAnsi"/>
    </w:rPr>
  </w:style>
  <w:style w:type="paragraph" w:customStyle="1" w:styleId="C3E1DA72AB3A448E82497108F94201D55">
    <w:name w:val="C3E1DA72AB3A448E82497108F94201D55"/>
    <w:rsid w:val="00476F4B"/>
    <w:rPr>
      <w:rFonts w:eastAsiaTheme="minorHAnsi"/>
    </w:rPr>
  </w:style>
  <w:style w:type="paragraph" w:customStyle="1" w:styleId="1AEE5F0B89C34F95A310D1A2FDFAB49A5">
    <w:name w:val="1AEE5F0B89C34F95A310D1A2FDFAB49A5"/>
    <w:rsid w:val="00476F4B"/>
    <w:rPr>
      <w:rFonts w:eastAsiaTheme="minorHAnsi"/>
    </w:rPr>
  </w:style>
  <w:style w:type="paragraph" w:customStyle="1" w:styleId="1FA2FCCEF137408EAC3B25F9C7C63EE95">
    <w:name w:val="1FA2FCCEF137408EAC3B25F9C7C63EE95"/>
    <w:rsid w:val="00476F4B"/>
    <w:rPr>
      <w:rFonts w:eastAsiaTheme="minorHAnsi"/>
    </w:rPr>
  </w:style>
  <w:style w:type="paragraph" w:customStyle="1" w:styleId="2F16888EE1EA4F9EB247975E6F0EEB656">
    <w:name w:val="2F16888EE1EA4F9EB247975E6F0EEB656"/>
    <w:rsid w:val="00476F4B"/>
    <w:rPr>
      <w:rFonts w:eastAsiaTheme="minorHAnsi"/>
    </w:rPr>
  </w:style>
  <w:style w:type="paragraph" w:customStyle="1" w:styleId="352900C504D04513AEB4EC40919177F16">
    <w:name w:val="352900C504D04513AEB4EC40919177F16"/>
    <w:rsid w:val="00476F4B"/>
    <w:rPr>
      <w:rFonts w:eastAsiaTheme="minorHAnsi"/>
    </w:rPr>
  </w:style>
  <w:style w:type="paragraph" w:customStyle="1" w:styleId="73AA3F2EDA9449EFB119B3C4A7A2FEF86">
    <w:name w:val="73AA3F2EDA9449EFB119B3C4A7A2FEF86"/>
    <w:rsid w:val="00476F4B"/>
    <w:rPr>
      <w:rFonts w:eastAsiaTheme="minorHAnsi"/>
    </w:rPr>
  </w:style>
  <w:style w:type="paragraph" w:customStyle="1" w:styleId="696FB0C7EF9B4B0482478CDE04F03E053">
    <w:name w:val="696FB0C7EF9B4B0482478CDE04F03E053"/>
    <w:rsid w:val="00476F4B"/>
    <w:rPr>
      <w:rFonts w:eastAsiaTheme="minorHAnsi"/>
    </w:rPr>
  </w:style>
  <w:style w:type="paragraph" w:customStyle="1" w:styleId="BFD860D3B6C2497D81BC618F21A1775F3">
    <w:name w:val="BFD860D3B6C2497D81BC618F21A1775F3"/>
    <w:rsid w:val="00476F4B"/>
    <w:rPr>
      <w:rFonts w:eastAsiaTheme="minorHAnsi"/>
    </w:rPr>
  </w:style>
  <w:style w:type="paragraph" w:customStyle="1" w:styleId="1677FD2AEC4A4C488DA85E044E90F4FF">
    <w:name w:val="1677FD2AEC4A4C488DA85E044E90F4FF"/>
    <w:rsid w:val="00476F4B"/>
  </w:style>
  <w:style w:type="paragraph" w:customStyle="1" w:styleId="2F948F79CE124CD28068B66B8811313C">
    <w:name w:val="2F948F79CE124CD28068B66B8811313C"/>
    <w:rsid w:val="00C74C88"/>
  </w:style>
  <w:style w:type="paragraph" w:customStyle="1" w:styleId="CB1B2C13581442AAB4536580A5CCB118">
    <w:name w:val="CB1B2C13581442AAB4536580A5CCB118"/>
    <w:rsid w:val="00C74C88"/>
  </w:style>
  <w:style w:type="paragraph" w:customStyle="1" w:styleId="DC18A69B0ABB47E18BF98FE2882671A0">
    <w:name w:val="DC18A69B0ABB47E18BF98FE2882671A0"/>
    <w:rsid w:val="00C74C88"/>
  </w:style>
  <w:style w:type="paragraph" w:customStyle="1" w:styleId="E811C3D2BED942D7A4014442508B0E74">
    <w:name w:val="E811C3D2BED942D7A4014442508B0E74"/>
    <w:rsid w:val="00C74C88"/>
  </w:style>
  <w:style w:type="paragraph" w:customStyle="1" w:styleId="BAFC99B77300403A8D475E343B8F7EA9">
    <w:name w:val="BAFC99B77300403A8D475E343B8F7EA9"/>
    <w:rsid w:val="00C74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928E-32D0-46F2-BA64-7216B139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DeHart</dc:creator>
  <cp:keywords/>
  <dc:description/>
  <cp:lastModifiedBy>Michael Hammer</cp:lastModifiedBy>
  <cp:revision>2</cp:revision>
  <cp:lastPrinted>2018-02-08T17:49:00Z</cp:lastPrinted>
  <dcterms:created xsi:type="dcterms:W3CDTF">2024-04-03T15:58:00Z</dcterms:created>
  <dcterms:modified xsi:type="dcterms:W3CDTF">2024-04-03T15:58:00Z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43455d3e06ee4a1490a3467699a1653d34c5ae3445d705f39891f691c0263082</vt:lpwstr>
  </property>
</Properties>
</file>